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F756" w14:textId="77777777" w:rsidR="00764D2A" w:rsidRDefault="005212D2">
      <w:r>
        <w:rPr>
          <w:rFonts w:hint="eastAsia"/>
        </w:rPr>
        <w:t>様式第</w:t>
      </w:r>
      <w:r w:rsidR="003842EC">
        <w:rPr>
          <w:rFonts w:hint="eastAsia"/>
        </w:rPr>
        <w:t>４</w:t>
      </w:r>
      <w:r>
        <w:rPr>
          <w:rFonts w:hint="eastAsia"/>
        </w:rPr>
        <w:t>号（第</w:t>
      </w:r>
      <w:r w:rsidR="007C25FC">
        <w:rPr>
          <w:rFonts w:hint="eastAsia"/>
        </w:rPr>
        <w:t>９</w:t>
      </w:r>
      <w:r>
        <w:rPr>
          <w:rFonts w:hint="eastAsia"/>
        </w:rPr>
        <w:t>条関係）</w:t>
      </w:r>
    </w:p>
    <w:p w14:paraId="4D98541D" w14:textId="77777777" w:rsidR="005212D2" w:rsidRDefault="005212D2" w:rsidP="005212D2"/>
    <w:p w14:paraId="67DFCD60" w14:textId="77777777" w:rsidR="005212D2" w:rsidRPr="00607B43" w:rsidRDefault="005212D2" w:rsidP="004D5BE0">
      <w:pPr>
        <w:jc w:val="center"/>
        <w:rPr>
          <w:sz w:val="24"/>
          <w:szCs w:val="24"/>
        </w:rPr>
      </w:pPr>
      <w:r w:rsidRPr="00607B43">
        <w:rPr>
          <w:rFonts w:hint="eastAsia"/>
          <w:sz w:val="24"/>
          <w:szCs w:val="24"/>
        </w:rPr>
        <w:t>ワーケーション</w:t>
      </w:r>
      <w:r w:rsidR="00493AB3">
        <w:rPr>
          <w:rFonts w:hint="eastAsia"/>
          <w:sz w:val="24"/>
          <w:szCs w:val="24"/>
        </w:rPr>
        <w:t>展開</w:t>
      </w:r>
      <w:r w:rsidR="0087235D">
        <w:rPr>
          <w:rFonts w:hint="eastAsia"/>
          <w:sz w:val="24"/>
          <w:szCs w:val="24"/>
        </w:rPr>
        <w:t>費用助成金</w:t>
      </w:r>
      <w:r w:rsidR="003842EC">
        <w:rPr>
          <w:rFonts w:hint="eastAsia"/>
          <w:sz w:val="24"/>
          <w:szCs w:val="24"/>
        </w:rPr>
        <w:t>実績報告</w:t>
      </w:r>
      <w:r w:rsidRPr="00607B43">
        <w:rPr>
          <w:rFonts w:hint="eastAsia"/>
          <w:sz w:val="24"/>
          <w:szCs w:val="24"/>
        </w:rPr>
        <w:t>書</w:t>
      </w:r>
    </w:p>
    <w:p w14:paraId="0FD6CAD9" w14:textId="77777777" w:rsidR="005212D2" w:rsidRDefault="005212D2" w:rsidP="005212D2"/>
    <w:p w14:paraId="3E309AAF" w14:textId="77777777" w:rsidR="003842EC" w:rsidRDefault="003842EC" w:rsidP="005212D2">
      <w:r>
        <w:rPr>
          <w:rFonts w:hint="eastAsia"/>
        </w:rPr>
        <w:t xml:space="preserve">１　実施日　　</w:t>
      </w:r>
      <w:r w:rsidR="003C0254">
        <w:rPr>
          <w:rFonts w:hint="eastAsia"/>
        </w:rPr>
        <w:t xml:space="preserve">　</w:t>
      </w:r>
      <w:r>
        <w:rPr>
          <w:rFonts w:hint="eastAsia"/>
        </w:rPr>
        <w:t xml:space="preserve">　年　　月　　日　～　　</w:t>
      </w:r>
      <w:r w:rsidR="003C0254">
        <w:rPr>
          <w:rFonts w:hint="eastAsia"/>
        </w:rPr>
        <w:t xml:space="preserve">　</w:t>
      </w:r>
      <w:r>
        <w:rPr>
          <w:rFonts w:hint="eastAsia"/>
        </w:rPr>
        <w:t xml:space="preserve">　年　　月　　日（　</w:t>
      </w:r>
      <w:r w:rsidR="00BB3789">
        <w:rPr>
          <w:rFonts w:hint="eastAsia"/>
        </w:rPr>
        <w:t xml:space="preserve">　泊　　日</w:t>
      </w:r>
      <w:r>
        <w:rPr>
          <w:rFonts w:hint="eastAsia"/>
        </w:rPr>
        <w:t>）</w:t>
      </w:r>
    </w:p>
    <w:p w14:paraId="69AAF9B9" w14:textId="77777777" w:rsidR="003842EC" w:rsidRDefault="003842EC" w:rsidP="005212D2"/>
    <w:p w14:paraId="5F3B195A" w14:textId="77777777" w:rsidR="003842EC" w:rsidRDefault="003842EC" w:rsidP="005212D2">
      <w:r>
        <w:rPr>
          <w:rFonts w:hint="eastAsia"/>
        </w:rPr>
        <w:t xml:space="preserve">２　</w:t>
      </w:r>
      <w:r w:rsidR="00F77298">
        <w:rPr>
          <w:rFonts w:hint="eastAsia"/>
        </w:rPr>
        <w:t>実施</w:t>
      </w:r>
      <w:r>
        <w:rPr>
          <w:rFonts w:hint="eastAsia"/>
        </w:rPr>
        <w:t>者名簿</w:t>
      </w:r>
      <w:r w:rsidR="00D4294E">
        <w:rPr>
          <w:rFonts w:hint="eastAsia"/>
        </w:rPr>
        <w:t xml:space="preserve">　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84"/>
        <w:gridCol w:w="1560"/>
      </w:tblGrid>
      <w:tr w:rsidR="003842EC" w14:paraId="42650ACF" w14:textId="77777777" w:rsidTr="003B2197">
        <w:tc>
          <w:tcPr>
            <w:tcW w:w="5103" w:type="dxa"/>
            <w:shd w:val="clear" w:color="auto" w:fill="auto"/>
          </w:tcPr>
          <w:p w14:paraId="79488827" w14:textId="77777777" w:rsidR="003842EC" w:rsidRDefault="003B2197" w:rsidP="005212D2">
            <w:r>
              <w:rPr>
                <w:rFonts w:hint="eastAsia"/>
              </w:rPr>
              <w:t>企業名・</w:t>
            </w:r>
            <w:r w:rsidR="003842EC">
              <w:rPr>
                <w:rFonts w:hint="eastAsia"/>
              </w:rPr>
              <w:t>所属</w:t>
            </w:r>
          </w:p>
        </w:tc>
        <w:tc>
          <w:tcPr>
            <w:tcW w:w="1984" w:type="dxa"/>
            <w:shd w:val="clear" w:color="auto" w:fill="auto"/>
          </w:tcPr>
          <w:p w14:paraId="6E9C4709" w14:textId="77777777" w:rsidR="003842EC" w:rsidRDefault="003842EC" w:rsidP="005212D2">
            <w:r>
              <w:rPr>
                <w:rFonts w:hint="eastAsia"/>
              </w:rPr>
              <w:t>氏　名</w:t>
            </w:r>
          </w:p>
        </w:tc>
        <w:tc>
          <w:tcPr>
            <w:tcW w:w="1560" w:type="dxa"/>
            <w:shd w:val="clear" w:color="auto" w:fill="auto"/>
          </w:tcPr>
          <w:p w14:paraId="7C5E22AC" w14:textId="77777777" w:rsidR="003842EC" w:rsidRDefault="003842EC" w:rsidP="005212D2">
            <w:r>
              <w:rPr>
                <w:rFonts w:hint="eastAsia"/>
              </w:rPr>
              <w:t>備　考</w:t>
            </w:r>
          </w:p>
        </w:tc>
      </w:tr>
      <w:tr w:rsidR="003842EC" w14:paraId="66E176D7" w14:textId="77777777" w:rsidTr="003B2197">
        <w:tc>
          <w:tcPr>
            <w:tcW w:w="5103" w:type="dxa"/>
            <w:shd w:val="clear" w:color="auto" w:fill="auto"/>
          </w:tcPr>
          <w:p w14:paraId="395C7773" w14:textId="77777777" w:rsidR="003842EC" w:rsidRDefault="003842EC" w:rsidP="005212D2"/>
        </w:tc>
        <w:tc>
          <w:tcPr>
            <w:tcW w:w="1984" w:type="dxa"/>
            <w:shd w:val="clear" w:color="auto" w:fill="auto"/>
          </w:tcPr>
          <w:p w14:paraId="2B5F3EDC" w14:textId="77777777" w:rsidR="003842EC" w:rsidRDefault="003842EC" w:rsidP="005212D2"/>
        </w:tc>
        <w:tc>
          <w:tcPr>
            <w:tcW w:w="1560" w:type="dxa"/>
            <w:shd w:val="clear" w:color="auto" w:fill="auto"/>
          </w:tcPr>
          <w:p w14:paraId="7FFB4DB8" w14:textId="77777777" w:rsidR="003842EC" w:rsidRDefault="003842EC" w:rsidP="005212D2"/>
        </w:tc>
      </w:tr>
    </w:tbl>
    <w:p w14:paraId="7298FEA1" w14:textId="77777777" w:rsidR="008F69BB" w:rsidRDefault="008F69BB" w:rsidP="005212D2">
      <w:r>
        <w:rPr>
          <w:rFonts w:hint="eastAsia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F69BB" w:rsidRPr="00D20689" w14:paraId="6685AE99" w14:textId="77777777" w:rsidTr="00931152">
        <w:tc>
          <w:tcPr>
            <w:tcW w:w="2268" w:type="dxa"/>
            <w:shd w:val="clear" w:color="auto" w:fill="auto"/>
          </w:tcPr>
          <w:p w14:paraId="726D4F3C" w14:textId="77777777" w:rsidR="008F69BB" w:rsidRDefault="008F69BB" w:rsidP="005212D2">
            <w:r>
              <w:rPr>
                <w:rFonts w:hint="eastAsia"/>
              </w:rPr>
              <w:t>家族帯同者：　　　人</w:t>
            </w:r>
          </w:p>
        </w:tc>
      </w:tr>
    </w:tbl>
    <w:p w14:paraId="318822E3" w14:textId="77777777" w:rsidR="008F69BB" w:rsidRDefault="008F69BB" w:rsidP="005212D2"/>
    <w:p w14:paraId="4EAF293E" w14:textId="77777777" w:rsidR="007C25FC" w:rsidRDefault="007C25FC" w:rsidP="005212D2">
      <w:r>
        <w:rPr>
          <w:rFonts w:hint="eastAsia"/>
        </w:rPr>
        <w:t>３　対象事業</w:t>
      </w:r>
      <w:r w:rsidR="00685323">
        <w:rPr>
          <w:rFonts w:hint="eastAsia"/>
        </w:rPr>
        <w:t xml:space="preserve">　</w:t>
      </w:r>
      <w:r w:rsidR="00FE1037">
        <w:rPr>
          <w:rFonts w:hint="eastAsia"/>
          <w:sz w:val="16"/>
          <w:szCs w:val="16"/>
        </w:rPr>
        <w:t>※いずれかに「〇」</w:t>
      </w:r>
      <w:r w:rsidR="00FE1037">
        <w:rPr>
          <w:rFonts w:ascii="Segoe UI Symbol" w:hAnsi="Segoe UI Symbol" w:cs="Segoe UI Symbol" w:hint="eastAsia"/>
          <w:sz w:val="16"/>
          <w:szCs w:val="16"/>
        </w:rPr>
        <w:t>を入れてください。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</w:tblGrid>
      <w:tr w:rsidR="007C25FC" w14:paraId="3CF54C5E" w14:textId="77777777" w:rsidTr="000C669E">
        <w:tc>
          <w:tcPr>
            <w:tcW w:w="567" w:type="dxa"/>
            <w:shd w:val="clear" w:color="auto" w:fill="auto"/>
          </w:tcPr>
          <w:p w14:paraId="30CE1401" w14:textId="5D96AB3A" w:rsidR="007C25FC" w:rsidRDefault="00225AFE" w:rsidP="005212D2">
            <w:r>
              <w:rPr>
                <w:rFonts w:hint="eastAsia"/>
              </w:rPr>
              <w:t>〇</w:t>
            </w:r>
          </w:p>
        </w:tc>
        <w:tc>
          <w:tcPr>
            <w:tcW w:w="8080" w:type="dxa"/>
            <w:shd w:val="clear" w:color="auto" w:fill="auto"/>
          </w:tcPr>
          <w:p w14:paraId="6CE23417" w14:textId="019EEC4C" w:rsidR="007C25FC" w:rsidRDefault="007C25FC" w:rsidP="005212D2">
            <w:bookmarkStart w:id="0" w:name="_Hlk181200598"/>
            <w:r>
              <w:rPr>
                <w:rFonts w:hint="eastAsia"/>
              </w:rPr>
              <w:t>子育て</w:t>
            </w:r>
            <w:r w:rsidR="00EC7C27">
              <w:rPr>
                <w:rFonts w:hint="eastAsia"/>
              </w:rPr>
              <w:t>世代</w:t>
            </w:r>
            <w:r>
              <w:rPr>
                <w:rFonts w:hint="eastAsia"/>
              </w:rPr>
              <w:t>向けワーケーション・移住体験支援事業</w:t>
            </w:r>
            <w:bookmarkEnd w:id="0"/>
          </w:p>
        </w:tc>
      </w:tr>
    </w:tbl>
    <w:p w14:paraId="19AD6877" w14:textId="77777777" w:rsidR="007C25FC" w:rsidRDefault="007C25FC" w:rsidP="005212D2"/>
    <w:p w14:paraId="2C8D677C" w14:textId="77777777" w:rsidR="0037602A" w:rsidRDefault="007C25FC" w:rsidP="005212D2">
      <w:r>
        <w:rPr>
          <w:rFonts w:hint="eastAsia"/>
        </w:rPr>
        <w:t>４</w:t>
      </w:r>
      <w:r w:rsidR="00C5293D">
        <w:rPr>
          <w:rFonts w:hint="eastAsia"/>
        </w:rPr>
        <w:t xml:space="preserve">　</w:t>
      </w:r>
      <w:r w:rsidR="00CB721D">
        <w:rPr>
          <w:rFonts w:hint="eastAsia"/>
        </w:rPr>
        <w:t>当該</w:t>
      </w:r>
      <w:r w:rsidR="00F77298">
        <w:rPr>
          <w:rFonts w:hint="eastAsia"/>
        </w:rPr>
        <w:t>実施</w:t>
      </w:r>
      <w:r w:rsidR="00CB721D">
        <w:rPr>
          <w:rFonts w:hint="eastAsia"/>
        </w:rPr>
        <w:t>者の</w:t>
      </w:r>
      <w:r w:rsidR="00C5293D">
        <w:rPr>
          <w:rFonts w:hint="eastAsia"/>
        </w:rPr>
        <w:t>助成金交付申請額の算定</w:t>
      </w:r>
    </w:p>
    <w:p w14:paraId="47C7DA1C" w14:textId="77777777" w:rsidR="001446E5" w:rsidRDefault="001446E5" w:rsidP="005212D2"/>
    <w:p w14:paraId="59074ABF" w14:textId="77777777" w:rsidR="00B42519" w:rsidRDefault="00C5293D" w:rsidP="005212D2">
      <w:r>
        <w:rPr>
          <w:rFonts w:hint="eastAsia"/>
        </w:rPr>
        <w:t xml:space="preserve">　　　交付申請額</w:t>
      </w:r>
      <w:r w:rsidRPr="00C5293D">
        <w:rPr>
          <w:rFonts w:hint="eastAsia"/>
          <w:u w:val="single"/>
        </w:rPr>
        <w:t xml:space="preserve">　　　　　　　　　　　</w:t>
      </w:r>
      <w:r w:rsidR="00B42519">
        <w:rPr>
          <w:rFonts w:hint="eastAsia"/>
          <w:u w:val="single"/>
        </w:rPr>
        <w:t xml:space="preserve">　</w:t>
      </w:r>
      <w:r w:rsidRPr="00C5293D">
        <w:rPr>
          <w:rFonts w:hint="eastAsia"/>
          <w:u w:val="single"/>
        </w:rPr>
        <w:t xml:space="preserve">　</w:t>
      </w:r>
      <w:r w:rsidR="009C0490">
        <w:rPr>
          <w:rFonts w:hint="eastAsia"/>
          <w:u w:val="single"/>
        </w:rPr>
        <w:t xml:space="preserve">　</w:t>
      </w:r>
      <w:r w:rsidRPr="00C5293D">
        <w:rPr>
          <w:rFonts w:hint="eastAsia"/>
          <w:u w:val="single"/>
        </w:rPr>
        <w:t>円</w:t>
      </w:r>
      <w:r>
        <w:rPr>
          <w:rFonts w:hint="eastAsia"/>
        </w:rPr>
        <w:t>（</w:t>
      </w:r>
      <w:r>
        <w:rPr>
          <w:rFonts w:hint="eastAsia"/>
        </w:rPr>
        <w:t>100</w:t>
      </w:r>
      <w:r>
        <w:rPr>
          <w:rFonts w:hint="eastAsia"/>
        </w:rPr>
        <w:t>円未満切捨て）</w:t>
      </w:r>
    </w:p>
    <w:p w14:paraId="07CB74C8" w14:textId="77777777" w:rsidR="00352F01" w:rsidRDefault="00352F01" w:rsidP="00352F01"/>
    <w:p w14:paraId="234BC5A5" w14:textId="77777777" w:rsidR="001446E5" w:rsidRPr="009C0490" w:rsidRDefault="007C25FC" w:rsidP="005E1685">
      <w:pPr>
        <w:spacing w:line="300" w:lineRule="exact"/>
      </w:pPr>
      <w:r>
        <w:rPr>
          <w:rFonts w:hint="eastAsia"/>
        </w:rPr>
        <w:t>５</w:t>
      </w:r>
      <w:r w:rsidR="009C0490">
        <w:rPr>
          <w:rFonts w:hint="eastAsia"/>
        </w:rPr>
        <w:t xml:space="preserve">　助成要件の履行</w:t>
      </w:r>
    </w:p>
    <w:p w14:paraId="2CEA0C21" w14:textId="77777777" w:rsidR="00D1205B" w:rsidRDefault="00D1205B" w:rsidP="005E1685">
      <w:pPr>
        <w:spacing w:line="300" w:lineRule="exact"/>
      </w:pPr>
      <w:r>
        <w:rPr>
          <w:rFonts w:hint="eastAsia"/>
        </w:rPr>
        <w:t xml:space="preserve">　（１）滞在期間中、消費（支出）額について（必須・助成要件）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05"/>
        <w:gridCol w:w="3399"/>
      </w:tblGrid>
      <w:tr w:rsidR="009F79B8" w14:paraId="21A6E5F2" w14:textId="77777777" w:rsidTr="009F79B8">
        <w:tc>
          <w:tcPr>
            <w:tcW w:w="1276" w:type="dxa"/>
            <w:shd w:val="clear" w:color="auto" w:fill="auto"/>
            <w:vAlign w:val="center"/>
          </w:tcPr>
          <w:p w14:paraId="29E028E1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>市内消費額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178CFFE1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174120CD" w14:textId="77777777" w:rsidR="009F79B8" w:rsidRDefault="009F79B8" w:rsidP="005E1685">
            <w:pPr>
              <w:spacing w:line="300" w:lineRule="exact"/>
            </w:pPr>
            <w:r w:rsidRPr="009F79B8">
              <w:rPr>
                <w:rFonts w:hint="eastAsia"/>
              </w:rPr>
              <w:t>ワーケーション消費（支出）額</w:t>
            </w:r>
            <w:r w:rsidRPr="009F79B8">
              <w:rPr>
                <w:rFonts w:hint="eastAsia"/>
              </w:rPr>
              <w:t xml:space="preserve"> </w:t>
            </w:r>
          </w:p>
          <w:p w14:paraId="38940595" w14:textId="77777777" w:rsidR="009F79B8" w:rsidRDefault="009F79B8" w:rsidP="005E1685">
            <w:pPr>
              <w:spacing w:line="300" w:lineRule="exact"/>
            </w:pPr>
            <w:r w:rsidRPr="009F79B8">
              <w:rPr>
                <w:rFonts w:hint="eastAsia"/>
              </w:rPr>
              <w:t>算出表</w:t>
            </w:r>
            <w:r>
              <w:rPr>
                <w:rFonts w:hint="eastAsia"/>
              </w:rPr>
              <w:t>から転記すること。</w:t>
            </w:r>
          </w:p>
        </w:tc>
      </w:tr>
      <w:tr w:rsidR="009F79B8" w14:paraId="3F6741EC" w14:textId="77777777" w:rsidTr="009F79B8">
        <w:tc>
          <w:tcPr>
            <w:tcW w:w="1276" w:type="dxa"/>
            <w:shd w:val="clear" w:color="auto" w:fill="auto"/>
            <w:vAlign w:val="center"/>
          </w:tcPr>
          <w:p w14:paraId="1AD02CF7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>市外消費額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3F59AE1D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6E7952B8" w14:textId="77777777" w:rsidR="009F79B8" w:rsidRDefault="009F79B8" w:rsidP="005E1685">
            <w:pPr>
              <w:spacing w:line="300" w:lineRule="exact"/>
            </w:pPr>
          </w:p>
        </w:tc>
      </w:tr>
      <w:tr w:rsidR="009F79B8" w14:paraId="6582DE1E" w14:textId="77777777" w:rsidTr="009F79B8">
        <w:tc>
          <w:tcPr>
            <w:tcW w:w="1276" w:type="dxa"/>
            <w:shd w:val="clear" w:color="auto" w:fill="auto"/>
            <w:vAlign w:val="center"/>
          </w:tcPr>
          <w:p w14:paraId="7758D5EB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6139AC0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59246D53" w14:textId="77777777" w:rsidR="009F79B8" w:rsidRDefault="009F79B8" w:rsidP="005E1685">
            <w:pPr>
              <w:spacing w:line="300" w:lineRule="exact"/>
            </w:pPr>
          </w:p>
        </w:tc>
      </w:tr>
    </w:tbl>
    <w:p w14:paraId="68902459" w14:textId="77777777" w:rsidR="009F79B8" w:rsidRDefault="009F79B8" w:rsidP="005E1685">
      <w:pPr>
        <w:spacing w:line="300" w:lineRule="exact"/>
        <w:ind w:firstLineChars="100" w:firstLine="210"/>
      </w:pPr>
    </w:p>
    <w:p w14:paraId="7CCF6968" w14:textId="77777777" w:rsidR="000E7129" w:rsidRDefault="000E7129" w:rsidP="005E1685">
      <w:pPr>
        <w:spacing w:line="300" w:lineRule="exact"/>
        <w:ind w:firstLineChars="100" w:firstLine="210"/>
      </w:pPr>
      <w:r>
        <w:rPr>
          <w:rFonts w:hint="eastAsia"/>
        </w:rPr>
        <w:t>（２）ゼロカーボン推進</w:t>
      </w:r>
      <w:r w:rsidR="00BD3F2E">
        <w:rPr>
          <w:rFonts w:hint="eastAsia"/>
        </w:rPr>
        <w:t>を目的とした</w:t>
      </w:r>
      <w:r>
        <w:rPr>
          <w:rFonts w:hint="eastAsia"/>
        </w:rPr>
        <w:t>体験プログラムについて（必須・助成要件）</w:t>
      </w:r>
    </w:p>
    <w:p w14:paraId="3C0BBD62" w14:textId="77777777" w:rsidR="000E7129" w:rsidRDefault="00EC7C27" w:rsidP="005E1685">
      <w:pPr>
        <w:spacing w:line="300" w:lineRule="exact"/>
        <w:ind w:firstLineChars="100" w:firstLine="210"/>
      </w:pPr>
      <w:r>
        <w:rPr>
          <w:noProof/>
        </w:rPr>
        <w:pict w14:anchorId="5C4E39A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45pt;margin-top:1.35pt;width:402pt;height:38.6pt;z-index:251655680">
            <v:textbox style="mso-next-textbox:#_x0000_s1026" inset="5.85pt,.7pt,5.85pt,.7pt">
              <w:txbxContent>
                <w:p w14:paraId="6B636671" w14:textId="77777777" w:rsidR="00DC5DFF" w:rsidRDefault="000E7129" w:rsidP="00DC5DFF">
                  <w:pPr>
                    <w:spacing w:line="240" w:lineRule="exact"/>
                  </w:pPr>
                  <w:r>
                    <w:rPr>
                      <w:rFonts w:hint="eastAsia"/>
                    </w:rPr>
                    <w:t>【　　月　　日（　）実施】</w:t>
                  </w:r>
                </w:p>
                <w:p w14:paraId="5F5DE4D3" w14:textId="77777777" w:rsidR="000E7129" w:rsidRPr="00DC5DFF" w:rsidRDefault="000E7129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96D2328" w14:textId="77777777" w:rsidR="000E7129" w:rsidRDefault="000E7129" w:rsidP="005E1685">
      <w:pPr>
        <w:spacing w:line="300" w:lineRule="exact"/>
        <w:ind w:firstLineChars="100" w:firstLine="210"/>
      </w:pPr>
    </w:p>
    <w:p w14:paraId="5AEA851B" w14:textId="77777777" w:rsidR="000E7129" w:rsidRDefault="000E7129" w:rsidP="005E1685">
      <w:pPr>
        <w:spacing w:line="300" w:lineRule="exact"/>
        <w:ind w:firstLineChars="100" w:firstLine="210"/>
      </w:pPr>
    </w:p>
    <w:p w14:paraId="720132E6" w14:textId="77777777" w:rsidR="001446E5" w:rsidRPr="009C0490" w:rsidRDefault="00D1205B" w:rsidP="005E1685">
      <w:pPr>
        <w:spacing w:line="300" w:lineRule="exact"/>
        <w:ind w:firstLineChars="100" w:firstLine="210"/>
      </w:pPr>
      <w:r>
        <w:rPr>
          <w:rFonts w:hint="eastAsia"/>
        </w:rPr>
        <w:t>（</w:t>
      </w:r>
      <w:r w:rsidR="000E7129">
        <w:rPr>
          <w:rFonts w:hint="eastAsia"/>
        </w:rPr>
        <w:t>３</w:t>
      </w:r>
      <w:r w:rsidR="009C0490">
        <w:rPr>
          <w:rFonts w:hint="eastAsia"/>
        </w:rPr>
        <w:t>）滞在期間中、ワーケーション</w:t>
      </w:r>
      <w:r w:rsidR="00F77298">
        <w:rPr>
          <w:rFonts w:hint="eastAsia"/>
        </w:rPr>
        <w:t>実施</w:t>
      </w:r>
      <w:r w:rsidR="009C0490">
        <w:rPr>
          <w:rFonts w:hint="eastAsia"/>
        </w:rPr>
        <w:t>を</w:t>
      </w:r>
      <w:r w:rsidR="009C0490">
        <w:rPr>
          <w:rFonts w:hint="eastAsia"/>
        </w:rPr>
        <w:t>SNS</w:t>
      </w:r>
      <w:r w:rsidR="009C0490">
        <w:rPr>
          <w:rFonts w:hint="eastAsia"/>
        </w:rPr>
        <w:t>による情報拡散について（必須</w:t>
      </w:r>
      <w:r w:rsidR="00AE1B23">
        <w:rPr>
          <w:rFonts w:hint="eastAsia"/>
        </w:rPr>
        <w:t>・助成要件</w:t>
      </w:r>
      <w:r w:rsidR="009C0490">
        <w:rPr>
          <w:rFonts w:hint="eastAsia"/>
        </w:rPr>
        <w:t>）</w:t>
      </w:r>
    </w:p>
    <w:p w14:paraId="330A9672" w14:textId="77777777" w:rsidR="001446E5" w:rsidRDefault="00EC7C27" w:rsidP="005E1685">
      <w:pPr>
        <w:spacing w:line="300" w:lineRule="exact"/>
      </w:pPr>
      <w:r>
        <w:rPr>
          <w:noProof/>
        </w:rPr>
        <w:pict w14:anchorId="40079FE1">
          <v:shape id="_x0000_s1035" type="#_x0000_t202" style="position:absolute;left:0;text-align:left;margin-left:40.45pt;margin-top:2.1pt;width:402pt;height:34.85pt;z-index:251659776">
            <v:textbox style="mso-next-textbox:#_x0000_s1035" inset="5.85pt,.7pt,5.85pt,.7pt">
              <w:txbxContent>
                <w:p w14:paraId="1CF25416" w14:textId="17A032DC" w:rsidR="00225AFE" w:rsidRPr="00F11E65" w:rsidRDefault="00225AFE" w:rsidP="00225AFE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  <w:r>
                    <w:rPr>
                      <w:rFonts w:hint="eastAsia"/>
                      <w:sz w:val="16"/>
                      <w:szCs w:val="16"/>
                    </w:rPr>
                    <w:t>SNS</w:t>
                  </w:r>
                  <w:r>
                    <w:rPr>
                      <w:rFonts w:hint="eastAsia"/>
                      <w:sz w:val="16"/>
                      <w:szCs w:val="16"/>
                    </w:rPr>
                    <w:t>ツールや投稿回数などを簡潔に記載ください。</w:t>
                  </w:r>
                </w:p>
                <w:p w14:paraId="6570696C" w14:textId="77777777" w:rsidR="000E7129" w:rsidRPr="00225AFE" w:rsidRDefault="000E71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383A54AD" w14:textId="77777777" w:rsidR="001446E5" w:rsidRDefault="001446E5" w:rsidP="005E1685">
      <w:pPr>
        <w:spacing w:line="300" w:lineRule="exact"/>
      </w:pPr>
    </w:p>
    <w:p w14:paraId="30CF52B5" w14:textId="77777777" w:rsidR="00DC5DFF" w:rsidRPr="00DC5DFF" w:rsidRDefault="009C0490" w:rsidP="005E1685">
      <w:pPr>
        <w:spacing w:line="300" w:lineRule="exact"/>
      </w:pPr>
      <w:r>
        <w:rPr>
          <w:rFonts w:hint="eastAsia"/>
        </w:rPr>
        <w:t xml:space="preserve">　</w:t>
      </w:r>
    </w:p>
    <w:p w14:paraId="1CA4A5C6" w14:textId="77777777" w:rsidR="001446E5" w:rsidRDefault="00D1205B" w:rsidP="005E1685">
      <w:pPr>
        <w:spacing w:line="300" w:lineRule="exact"/>
        <w:ind w:firstLineChars="100" w:firstLine="210"/>
      </w:pPr>
      <w:r>
        <w:rPr>
          <w:rFonts w:hint="eastAsia"/>
        </w:rPr>
        <w:t>（</w:t>
      </w:r>
      <w:r w:rsidR="000E7129">
        <w:rPr>
          <w:rFonts w:hint="eastAsia"/>
        </w:rPr>
        <w:t>４</w:t>
      </w:r>
      <w:r w:rsidR="009C0490">
        <w:rPr>
          <w:rFonts w:hint="eastAsia"/>
        </w:rPr>
        <w:t>）</w:t>
      </w:r>
      <w:r w:rsidR="00F77298">
        <w:rPr>
          <w:rFonts w:hint="eastAsia"/>
        </w:rPr>
        <w:t>実施</w:t>
      </w:r>
      <w:r w:rsidR="009C0490">
        <w:rPr>
          <w:rFonts w:hint="eastAsia"/>
        </w:rPr>
        <w:t>終了後、社内</w:t>
      </w:r>
      <w:r w:rsidR="004812DB">
        <w:rPr>
          <w:rFonts w:hint="eastAsia"/>
        </w:rPr>
        <w:t>等での</w:t>
      </w:r>
      <w:r w:rsidR="009C0490">
        <w:rPr>
          <w:rFonts w:hint="eastAsia"/>
        </w:rPr>
        <w:t>広報宣伝の計画について（任意）</w:t>
      </w:r>
    </w:p>
    <w:p w14:paraId="7378635C" w14:textId="77777777" w:rsidR="001446E5" w:rsidRDefault="00EC7C27" w:rsidP="005E1685">
      <w:pPr>
        <w:spacing w:line="300" w:lineRule="exact"/>
      </w:pPr>
      <w:r>
        <w:rPr>
          <w:noProof/>
        </w:rPr>
        <w:pict w14:anchorId="7F8D4224">
          <v:shape id="_x0000_s1029" type="#_x0000_t202" style="position:absolute;left:0;text-align:left;margin-left:40.45pt;margin-top:4.35pt;width:402pt;height:37.85pt;z-index:251656704">
            <v:textbox inset="5.85pt,.7pt,5.85pt,.7pt">
              <w:txbxContent>
                <w:p w14:paraId="400F45AD" w14:textId="77777777" w:rsidR="00AD4863" w:rsidRPr="00DC5DFF" w:rsidRDefault="00AD4863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C88B6BB" w14:textId="77777777" w:rsidR="001446E5" w:rsidRDefault="001446E5" w:rsidP="005E1685">
      <w:pPr>
        <w:spacing w:line="300" w:lineRule="exact"/>
      </w:pPr>
    </w:p>
    <w:p w14:paraId="53D71CF1" w14:textId="77777777" w:rsidR="001446E5" w:rsidRDefault="001446E5" w:rsidP="005E1685">
      <w:pPr>
        <w:spacing w:line="300" w:lineRule="exact"/>
      </w:pPr>
    </w:p>
    <w:p w14:paraId="7E7E30E0" w14:textId="77777777" w:rsidR="001446E5" w:rsidRDefault="00D1205B" w:rsidP="005E1685">
      <w:pPr>
        <w:spacing w:line="300" w:lineRule="exact"/>
      </w:pPr>
      <w:r>
        <w:rPr>
          <w:rFonts w:hint="eastAsia"/>
        </w:rPr>
        <w:t xml:space="preserve">　（</w:t>
      </w:r>
      <w:r w:rsidR="000E7129">
        <w:rPr>
          <w:rFonts w:hint="eastAsia"/>
        </w:rPr>
        <w:t>５</w:t>
      </w:r>
      <w:r w:rsidR="009C0490">
        <w:rPr>
          <w:rFonts w:hint="eastAsia"/>
        </w:rPr>
        <w:t>）滞在期間中、本市の関係者などとの情報交換会または交流会について（必須</w:t>
      </w:r>
      <w:r w:rsidR="00AE1B23">
        <w:rPr>
          <w:rFonts w:hint="eastAsia"/>
        </w:rPr>
        <w:t>・助成要件</w:t>
      </w:r>
      <w:r w:rsidR="009C0490">
        <w:rPr>
          <w:rFonts w:hint="eastAsia"/>
        </w:rPr>
        <w:t>）</w:t>
      </w:r>
    </w:p>
    <w:p w14:paraId="4A25EDB9" w14:textId="77777777" w:rsidR="001446E5" w:rsidRDefault="00EC7C27" w:rsidP="005E1685">
      <w:pPr>
        <w:spacing w:line="300" w:lineRule="exact"/>
      </w:pPr>
      <w:r>
        <w:rPr>
          <w:noProof/>
        </w:rPr>
        <w:pict w14:anchorId="692F6340">
          <v:shape id="_x0000_s1030" type="#_x0000_t202" style="position:absolute;left:0;text-align:left;margin-left:40.45pt;margin-top:1.7pt;width:402pt;height:36.75pt;z-index:251657728">
            <v:textbox inset="5.85pt,.7pt,5.85pt,.7pt">
              <w:txbxContent>
                <w:p w14:paraId="242634E3" w14:textId="0B0ACD22" w:rsidR="00225AFE" w:rsidRPr="00F11E65" w:rsidRDefault="00225AFE" w:rsidP="00225AFE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※情報交換会（</w:t>
                  </w:r>
                  <w:r>
                    <w:rPr>
                      <w:rFonts w:hint="eastAsia"/>
                      <w:sz w:val="16"/>
                      <w:szCs w:val="16"/>
                    </w:rPr>
                    <w:t>交流会）の日にちや本市関係者の所属など簡潔に記載ください。</w:t>
                  </w:r>
                </w:p>
                <w:p w14:paraId="44842426" w14:textId="77CBE67A" w:rsidR="00AD4863" w:rsidRPr="00225AFE" w:rsidRDefault="00AD4863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  <w:p w14:paraId="6455DE3D" w14:textId="77777777" w:rsidR="00225AFE" w:rsidRPr="00DC5DFF" w:rsidRDefault="00225AFE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C1D9EDC" w14:textId="77777777" w:rsidR="001446E5" w:rsidRDefault="001446E5" w:rsidP="005E1685">
      <w:pPr>
        <w:spacing w:line="300" w:lineRule="exact"/>
      </w:pPr>
    </w:p>
    <w:p w14:paraId="076430CC" w14:textId="77777777" w:rsidR="005E1685" w:rsidRDefault="005E1685" w:rsidP="005E1685">
      <w:pPr>
        <w:spacing w:line="300" w:lineRule="exact"/>
      </w:pPr>
    </w:p>
    <w:p w14:paraId="29B0B18A" w14:textId="77777777" w:rsidR="00AD4863" w:rsidRDefault="007C25FC" w:rsidP="005E1685">
      <w:pPr>
        <w:spacing w:line="300" w:lineRule="exact"/>
      </w:pPr>
      <w:r>
        <w:rPr>
          <w:rFonts w:hint="eastAsia"/>
        </w:rPr>
        <w:t>６</w:t>
      </w:r>
      <w:r w:rsidR="00AD4863">
        <w:rPr>
          <w:rFonts w:hint="eastAsia"/>
        </w:rPr>
        <w:t xml:space="preserve">　</w:t>
      </w:r>
      <w:r w:rsidR="00F77298">
        <w:rPr>
          <w:rFonts w:hint="eastAsia"/>
        </w:rPr>
        <w:t>実施</w:t>
      </w:r>
      <w:r w:rsidR="00AD4863">
        <w:rPr>
          <w:rFonts w:hint="eastAsia"/>
        </w:rPr>
        <w:t>の実績、成果等</w:t>
      </w:r>
      <w:r w:rsidR="000E7129">
        <w:rPr>
          <w:rFonts w:hint="eastAsia"/>
        </w:rPr>
        <w:t>（必須）</w:t>
      </w:r>
    </w:p>
    <w:p w14:paraId="7A97D425" w14:textId="77777777" w:rsidR="001446E5" w:rsidRDefault="00EC7C27" w:rsidP="005212D2">
      <w:r>
        <w:rPr>
          <w:noProof/>
        </w:rPr>
        <w:pict w14:anchorId="59FF77F9">
          <v:shape id="_x0000_s1031" type="#_x0000_t202" style="position:absolute;left:0;text-align:left;margin-left:40.45pt;margin-top:3.2pt;width:402pt;height:35.25pt;z-index:251658752">
            <v:textbox inset="5.85pt,.7pt,5.85pt,.7pt">
              <w:txbxContent>
                <w:p w14:paraId="2F07376E" w14:textId="77777777" w:rsidR="00B30767" w:rsidRPr="00F11E65" w:rsidRDefault="00B30767" w:rsidP="00B3076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bookmarkStart w:id="1" w:name="_Hlk182486120"/>
                  <w:r>
                    <w:rPr>
                      <w:rFonts w:hint="eastAsia"/>
                      <w:sz w:val="16"/>
                      <w:szCs w:val="16"/>
                    </w:rPr>
                    <w:t>※ワーケーション実施に伴う成果を感じたことを簡潔に記載ください。</w:t>
                  </w:r>
                </w:p>
                <w:bookmarkEnd w:id="1"/>
                <w:p w14:paraId="6531ED22" w14:textId="77777777" w:rsidR="00AD4863" w:rsidRPr="00B30767" w:rsidRDefault="00AD4863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DB2878E" w14:textId="77777777" w:rsidR="00AD4863" w:rsidRDefault="00AD4863" w:rsidP="005212D2"/>
    <w:p w14:paraId="35070CA8" w14:textId="7833B8F8" w:rsidR="005E1685" w:rsidRDefault="005E1685" w:rsidP="005212D2"/>
    <w:p w14:paraId="734BE752" w14:textId="77777777" w:rsidR="00225AFE" w:rsidRDefault="00225AFE" w:rsidP="005212D2"/>
    <w:tbl>
      <w:tblPr>
        <w:tblW w:w="92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12"/>
        <w:gridCol w:w="1418"/>
        <w:gridCol w:w="1559"/>
        <w:gridCol w:w="1418"/>
        <w:gridCol w:w="1275"/>
        <w:gridCol w:w="1564"/>
      </w:tblGrid>
      <w:tr w:rsidR="00215CD0" w14:paraId="3D786BC2" w14:textId="77777777" w:rsidTr="007839C1">
        <w:tc>
          <w:tcPr>
            <w:tcW w:w="92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685D0" w14:textId="77777777" w:rsidR="00215CD0" w:rsidRPr="00D531FE" w:rsidRDefault="0021381D" w:rsidP="00D531F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滞在</w:t>
            </w:r>
            <w:r w:rsidR="007C25FC">
              <w:rPr>
                <w:rFonts w:ascii="ＭＳ ゴシック" w:eastAsia="ＭＳ ゴシック" w:hAnsi="ＭＳ ゴシック" w:hint="eastAsia"/>
                <w:b/>
              </w:rPr>
              <w:t>情報</w:t>
            </w:r>
          </w:p>
        </w:tc>
      </w:tr>
      <w:tr w:rsidR="00E67B65" w14:paraId="43E1AD66" w14:textId="77777777" w:rsidTr="00D4294E">
        <w:trPr>
          <w:trHeight w:val="375"/>
        </w:trPr>
        <w:tc>
          <w:tcPr>
            <w:tcW w:w="127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FCABA3B" w14:textId="77777777" w:rsidR="00215CD0" w:rsidRDefault="0021381D" w:rsidP="00D531FE">
            <w:r>
              <w:rPr>
                <w:rFonts w:hint="eastAsia"/>
              </w:rPr>
              <w:t>滞在</w:t>
            </w:r>
            <w:r w:rsidR="00215CD0">
              <w:rPr>
                <w:rFonts w:hint="eastAsia"/>
              </w:rPr>
              <w:t>施設名</w:t>
            </w:r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F575196" w14:textId="77777777" w:rsidR="00215CD0" w:rsidRPr="00FF0185" w:rsidRDefault="00215CD0" w:rsidP="00215CD0">
            <w:pPr>
              <w:rPr>
                <w:sz w:val="18"/>
                <w:szCs w:val="18"/>
              </w:rPr>
            </w:pPr>
          </w:p>
        </w:tc>
      </w:tr>
      <w:tr w:rsidR="00215CD0" w14:paraId="70641452" w14:textId="77777777" w:rsidTr="00D4294E">
        <w:trPr>
          <w:trHeight w:val="345"/>
        </w:trPr>
        <w:tc>
          <w:tcPr>
            <w:tcW w:w="1272" w:type="dxa"/>
            <w:tcBorders>
              <w:top w:val="single" w:sz="2" w:space="0" w:color="auto"/>
            </w:tcBorders>
            <w:shd w:val="clear" w:color="auto" w:fill="auto"/>
          </w:tcPr>
          <w:p w14:paraId="43C60DF4" w14:textId="77777777" w:rsidR="00215CD0" w:rsidRDefault="0021381D" w:rsidP="00D531FE">
            <w:r w:rsidRPr="0021381D">
              <w:rPr>
                <w:rFonts w:hint="eastAsia"/>
                <w:spacing w:val="35"/>
                <w:kern w:val="0"/>
                <w:fitText w:val="1050" w:id="-1130143488"/>
              </w:rPr>
              <w:t>滞在日</w:t>
            </w:r>
            <w:r w:rsidRPr="0021381D">
              <w:rPr>
                <w:rFonts w:hint="eastAsia"/>
                <w:kern w:val="0"/>
                <w:fitText w:val="1050" w:id="-1130143488"/>
              </w:rPr>
              <w:t>数</w:t>
            </w:r>
          </w:p>
        </w:tc>
        <w:tc>
          <w:tcPr>
            <w:tcW w:w="7946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201212B3" w14:textId="77777777" w:rsidR="00215CD0" w:rsidRPr="00D531FE" w:rsidRDefault="00215CD0" w:rsidP="00D4294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月　　日</w:t>
            </w:r>
            <w:r w:rsidR="006B4F1E">
              <w:rPr>
                <w:rFonts w:hint="eastAsia"/>
              </w:rPr>
              <w:t>（　）</w:t>
            </w:r>
            <w:r>
              <w:rPr>
                <w:rFonts w:hint="eastAsia"/>
              </w:rPr>
              <w:t>～　月　　日</w:t>
            </w:r>
            <w:r w:rsidR="006B4F1E">
              <w:rPr>
                <w:rFonts w:hint="eastAsia"/>
              </w:rPr>
              <w:t>（　）</w:t>
            </w:r>
            <w:r>
              <w:rPr>
                <w:rFonts w:hint="eastAsia"/>
              </w:rPr>
              <w:t>ま</w:t>
            </w:r>
            <w:r w:rsidR="00E67B65">
              <w:rPr>
                <w:rFonts w:hint="eastAsia"/>
              </w:rPr>
              <w:t>で（　泊</w:t>
            </w:r>
            <w:r>
              <w:rPr>
                <w:rFonts w:hint="eastAsia"/>
              </w:rPr>
              <w:t>）</w:t>
            </w:r>
          </w:p>
        </w:tc>
      </w:tr>
      <w:tr w:rsidR="0021381D" w14:paraId="0B256E52" w14:textId="77777777" w:rsidTr="006103B3">
        <w:trPr>
          <w:trHeight w:val="814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A6C8FF0" w14:textId="77777777" w:rsidR="0021381D" w:rsidRDefault="0021381D" w:rsidP="0021381D">
            <w:r>
              <w:rPr>
                <w:rFonts w:hint="eastAsia"/>
              </w:rPr>
              <w:t>家賃（宿泊費）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41DAD7A8" w14:textId="77777777" w:rsidR="0021381D" w:rsidRPr="006E40F5" w:rsidRDefault="0021381D" w:rsidP="00F50D11">
            <w:r>
              <w:rPr>
                <w:rFonts w:hint="eastAsia"/>
              </w:rPr>
              <w:t>泊数</w:t>
            </w:r>
          </w:p>
        </w:tc>
        <w:tc>
          <w:tcPr>
            <w:tcW w:w="1418" w:type="dxa"/>
            <w:shd w:val="clear" w:color="auto" w:fill="auto"/>
          </w:tcPr>
          <w:p w14:paraId="03903056" w14:textId="77777777" w:rsidR="0021381D" w:rsidRPr="006E40F5" w:rsidRDefault="0021381D" w:rsidP="0004258A">
            <w:r>
              <w:rPr>
                <w:rFonts w:hint="eastAsia"/>
              </w:rPr>
              <w:t>滞在施設名</w:t>
            </w:r>
          </w:p>
        </w:tc>
        <w:tc>
          <w:tcPr>
            <w:tcW w:w="1559" w:type="dxa"/>
            <w:shd w:val="clear" w:color="auto" w:fill="auto"/>
          </w:tcPr>
          <w:p w14:paraId="4D9B00B9" w14:textId="77777777" w:rsidR="0021381D" w:rsidRPr="006E40F5" w:rsidRDefault="0021381D" w:rsidP="0021381D">
            <w:pPr>
              <w:spacing w:line="240" w:lineRule="exact"/>
            </w:pPr>
            <w:r>
              <w:rPr>
                <w:rFonts w:hint="eastAsia"/>
              </w:rPr>
              <w:t>家賃（宿泊費）</w:t>
            </w: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4E779CDC" w14:textId="77777777" w:rsidR="0021381D" w:rsidRDefault="0021381D" w:rsidP="00F50D11">
            <w:pPr>
              <w:spacing w:line="240" w:lineRule="exact"/>
            </w:pPr>
            <w:r>
              <w:rPr>
                <w:rFonts w:hint="eastAsia"/>
              </w:rPr>
              <w:t>積算額</w:t>
            </w:r>
          </w:p>
          <w:p w14:paraId="5DC99417" w14:textId="77777777" w:rsidR="0021381D" w:rsidRDefault="0021381D" w:rsidP="00F50D11"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2/</w:t>
            </w:r>
            <w: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  <w:p w14:paraId="19430CFA" w14:textId="77777777" w:rsidR="0021381D" w:rsidRPr="006E40F5" w:rsidRDefault="0021381D" w:rsidP="0004258A">
            <w:pPr>
              <w:spacing w:line="240" w:lineRule="exact"/>
            </w:pPr>
            <w:r w:rsidRPr="00B2614F">
              <w:rPr>
                <w:rFonts w:hint="eastAsia"/>
                <w:sz w:val="18"/>
                <w:szCs w:val="18"/>
              </w:rPr>
              <w:t>※小数点以下切捨</w:t>
            </w:r>
          </w:p>
        </w:tc>
        <w:tc>
          <w:tcPr>
            <w:tcW w:w="1275" w:type="dxa"/>
            <w:shd w:val="clear" w:color="auto" w:fill="auto"/>
          </w:tcPr>
          <w:p w14:paraId="3C558566" w14:textId="77777777" w:rsidR="0021381D" w:rsidRPr="00B2614F" w:rsidRDefault="0021381D" w:rsidP="00F50D11">
            <w:pPr>
              <w:widowControl/>
              <w:spacing w:line="240" w:lineRule="exact"/>
              <w:rPr>
                <w:szCs w:val="21"/>
              </w:rPr>
            </w:pPr>
            <w:r w:rsidRPr="00B2614F">
              <w:rPr>
                <w:rFonts w:hint="eastAsia"/>
                <w:szCs w:val="21"/>
              </w:rPr>
              <w:t>助成限度額</w:t>
            </w:r>
          </w:p>
          <w:p w14:paraId="37EB64D5" w14:textId="77777777" w:rsidR="0021381D" w:rsidRPr="006E40F5" w:rsidRDefault="0021381D" w:rsidP="00F50D11"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64" w:type="dxa"/>
            <w:shd w:val="clear" w:color="auto" w:fill="auto"/>
          </w:tcPr>
          <w:p w14:paraId="5C8823DB" w14:textId="77777777" w:rsidR="0021381D" w:rsidRPr="003C0254" w:rsidRDefault="0021381D" w:rsidP="00F50D11">
            <w:pPr>
              <w:widowControl/>
              <w:spacing w:line="240" w:lineRule="exact"/>
              <w:rPr>
                <w:szCs w:val="21"/>
              </w:rPr>
            </w:pPr>
            <w:r w:rsidRPr="003C0254">
              <w:rPr>
                <w:rFonts w:hint="eastAsia"/>
                <w:szCs w:val="21"/>
              </w:rPr>
              <w:t>助成額</w:t>
            </w:r>
          </w:p>
          <w:p w14:paraId="6DD478A6" w14:textId="77777777" w:rsidR="0021381D" w:rsidRPr="006E40F5" w:rsidRDefault="0021381D" w:rsidP="0004258A"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3C0254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か</w:t>
            </w:r>
            <w:r w:rsidRPr="003C0254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いずれか</w:t>
            </w:r>
            <w:r w:rsidRPr="003C0254">
              <w:rPr>
                <w:rFonts w:hint="eastAsia"/>
                <w:sz w:val="18"/>
                <w:szCs w:val="18"/>
              </w:rPr>
              <w:t>低い額</w:t>
            </w:r>
          </w:p>
        </w:tc>
      </w:tr>
      <w:tr w:rsidR="007E06B4" w14:paraId="0B30D69B" w14:textId="77777777" w:rsidTr="006103B3">
        <w:trPr>
          <w:trHeight w:val="360"/>
        </w:trPr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05F690" w14:textId="77777777" w:rsidR="007E06B4" w:rsidRDefault="007E06B4" w:rsidP="00FF0185"/>
        </w:tc>
        <w:tc>
          <w:tcPr>
            <w:tcW w:w="71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0C3B0" w14:textId="77777777" w:rsidR="007E06B4" w:rsidRDefault="007E06B4" w:rsidP="007E06B4">
            <w:pPr>
              <w:jc w:val="right"/>
            </w:pPr>
          </w:p>
        </w:tc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CEFF474" w14:textId="77777777" w:rsidR="007E06B4" w:rsidRPr="00FF0185" w:rsidRDefault="007E06B4" w:rsidP="007E06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81E4D9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354973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F9AD7" w14:textId="77777777" w:rsidR="007E06B4" w:rsidRDefault="007E06B4" w:rsidP="006103B3">
            <w:pPr>
              <w:jc w:val="right"/>
            </w:pPr>
            <w:r>
              <w:rPr>
                <w:rFonts w:hint="eastAsia"/>
              </w:rPr>
              <w:t>1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F410B0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06B4" w14:paraId="6F377BDF" w14:textId="77777777" w:rsidTr="006103B3">
        <w:trPr>
          <w:trHeight w:val="390"/>
        </w:trPr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A14B" w14:textId="77777777" w:rsidR="007E06B4" w:rsidRDefault="007E06B4" w:rsidP="00FF0185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29B8CA" w14:textId="77777777" w:rsidR="007E06B4" w:rsidRDefault="007E06B4" w:rsidP="007E06B4">
            <w:pPr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A3065B" w14:textId="77777777" w:rsidR="007E06B4" w:rsidRPr="00FF0185" w:rsidRDefault="007E06B4" w:rsidP="007E06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37BD41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644B8B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B2E0AD" w14:textId="77777777" w:rsidR="007E06B4" w:rsidRDefault="007E06B4" w:rsidP="007E06B4">
            <w:pPr>
              <w:jc w:val="right"/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46203C4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45BE" w14:paraId="3F418A4E" w14:textId="77777777" w:rsidTr="006103B3">
        <w:trPr>
          <w:trHeight w:val="330"/>
        </w:trPr>
        <w:tc>
          <w:tcPr>
            <w:tcW w:w="7654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981C03" w14:textId="77777777" w:rsidR="005845BE" w:rsidRDefault="005845BE" w:rsidP="005845BE">
            <w:pPr>
              <w:numPr>
                <w:ilvl w:val="0"/>
                <w:numId w:val="4"/>
              </w:numPr>
              <w:jc w:val="right"/>
            </w:pPr>
            <w:r>
              <w:rPr>
                <w:rFonts w:hint="eastAsia"/>
                <w:b/>
                <w:bCs/>
                <w:szCs w:val="21"/>
              </w:rPr>
              <w:t>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成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計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777E9F" w14:textId="77777777" w:rsidR="005845BE" w:rsidRDefault="005845BE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063A595" w14:textId="3EAF8F1B" w:rsidR="00DA4054" w:rsidRPr="00761BC4" w:rsidRDefault="00761BC4" w:rsidP="00761BC4">
      <w:pPr>
        <w:spacing w:line="240" w:lineRule="exact"/>
        <w:ind w:right="-425" w:firstLineChars="200" w:firstLine="360"/>
        <w:jc w:val="left"/>
        <w:rPr>
          <w:sz w:val="18"/>
          <w:szCs w:val="18"/>
        </w:rPr>
      </w:pPr>
      <w:r w:rsidRPr="00761BC4">
        <w:rPr>
          <w:rFonts w:hint="eastAsia"/>
          <w:sz w:val="18"/>
          <w:szCs w:val="18"/>
        </w:rPr>
        <w:t>※家賃には、光熱水費</w:t>
      </w:r>
      <w:r w:rsidR="00B16C62">
        <w:rPr>
          <w:rFonts w:hint="eastAsia"/>
          <w:sz w:val="18"/>
          <w:szCs w:val="18"/>
        </w:rPr>
        <w:t>（灯油代除く）</w:t>
      </w:r>
      <w:r w:rsidRPr="00761BC4">
        <w:rPr>
          <w:rFonts w:hint="eastAsia"/>
          <w:sz w:val="18"/>
          <w:szCs w:val="18"/>
        </w:rPr>
        <w:t>、美装費、布団代（レンタル）を含む。</w:t>
      </w:r>
    </w:p>
    <w:p w14:paraId="19D41767" w14:textId="77777777" w:rsidR="0021381D" w:rsidRPr="00761BC4" w:rsidRDefault="00761BC4" w:rsidP="00761BC4">
      <w:pPr>
        <w:spacing w:line="240" w:lineRule="exact"/>
        <w:ind w:right="-4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※宿泊費は、素泊まり料金とする。</w:t>
      </w:r>
    </w:p>
    <w:p w14:paraId="78928ED3" w14:textId="77777777" w:rsidR="0021381D" w:rsidRDefault="00761BC4" w:rsidP="00761BC4">
      <w:pPr>
        <w:spacing w:line="240" w:lineRule="exact"/>
        <w:ind w:right="-4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※助成対象期間中の賃貸住宅、宿泊施設の変更は原則認めない。</w:t>
      </w:r>
    </w:p>
    <w:p w14:paraId="68CFF1F6" w14:textId="7A298CEC" w:rsidR="0021381D" w:rsidRPr="00761BC4" w:rsidRDefault="00FF74DF" w:rsidP="00B30767">
      <w:pPr>
        <w:spacing w:line="240" w:lineRule="exact"/>
        <w:ind w:right="-4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※領収書の写しを添付すること。</w:t>
      </w:r>
    </w:p>
    <w:p w14:paraId="0C8266E7" w14:textId="77777777" w:rsidR="0021381D" w:rsidRDefault="0021381D" w:rsidP="007C272C">
      <w:pPr>
        <w:spacing w:line="240" w:lineRule="exact"/>
        <w:ind w:right="-425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859"/>
        <w:gridCol w:w="285"/>
        <w:gridCol w:w="1134"/>
        <w:gridCol w:w="1275"/>
        <w:gridCol w:w="649"/>
        <w:gridCol w:w="1031"/>
        <w:gridCol w:w="1076"/>
        <w:gridCol w:w="1639"/>
      </w:tblGrid>
      <w:tr w:rsidR="00283A51" w14:paraId="325BBEDE" w14:textId="77777777" w:rsidTr="00380A62">
        <w:tc>
          <w:tcPr>
            <w:tcW w:w="92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B25B0D" w14:textId="77777777" w:rsidR="00283A51" w:rsidRPr="00D531FE" w:rsidRDefault="009F79B8" w:rsidP="00380A62">
            <w:pPr>
              <w:rPr>
                <w:rFonts w:ascii="ＭＳ ゴシック" w:eastAsia="ＭＳ ゴシック" w:hAnsi="ＭＳ ゴシック"/>
                <w:b/>
              </w:rPr>
            </w:pPr>
            <w:bookmarkStart w:id="2" w:name="_Hlk181200706"/>
            <w:r>
              <w:rPr>
                <w:rFonts w:ascii="ＭＳ ゴシック" w:eastAsia="ＭＳ ゴシック" w:hAnsi="ＭＳ ゴシック" w:hint="eastAsia"/>
                <w:b/>
              </w:rPr>
              <w:t>レンタカー</w:t>
            </w:r>
            <w:r w:rsidR="00283A51">
              <w:rPr>
                <w:rFonts w:ascii="ＭＳ ゴシック" w:eastAsia="ＭＳ ゴシック" w:hAnsi="ＭＳ ゴシック" w:hint="eastAsia"/>
                <w:b/>
              </w:rPr>
              <w:t>利用料</w:t>
            </w:r>
          </w:p>
        </w:tc>
      </w:tr>
      <w:tr w:rsidR="00283A51" w14:paraId="4078455E" w14:textId="77777777" w:rsidTr="00EB6879">
        <w:trPr>
          <w:trHeight w:val="334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60686" w14:textId="77777777" w:rsidR="00283A51" w:rsidRDefault="00283A51" w:rsidP="000F088D">
            <w:r>
              <w:rPr>
                <w:rFonts w:hint="eastAsia"/>
              </w:rPr>
              <w:t>利用期間</w:t>
            </w:r>
          </w:p>
        </w:tc>
        <w:tc>
          <w:tcPr>
            <w:tcW w:w="7948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624EBD0" w14:textId="77777777" w:rsidR="000F088D" w:rsidRDefault="00283A51" w:rsidP="000F088D">
            <w:r>
              <w:rPr>
                <w:rFonts w:hint="eastAsia"/>
              </w:rPr>
              <w:t xml:space="preserve">　　月　　日（　）～　月　　日（　）まで（　日間）</w:t>
            </w:r>
          </w:p>
          <w:p w14:paraId="6177800C" w14:textId="77777777" w:rsidR="000F088D" w:rsidRPr="006E40F5" w:rsidRDefault="00283A51" w:rsidP="000F088D">
            <w:pPr>
              <w:ind w:firstLineChars="200" w:firstLine="360"/>
            </w:pPr>
            <w:r w:rsidRPr="00D531FE">
              <w:rPr>
                <w:rFonts w:hint="eastAsia"/>
                <w:sz w:val="18"/>
                <w:szCs w:val="18"/>
              </w:rPr>
              <w:t>※</w:t>
            </w:r>
            <w:r w:rsidR="007527D4">
              <w:rPr>
                <w:rFonts w:hint="eastAsia"/>
                <w:sz w:val="18"/>
                <w:szCs w:val="18"/>
              </w:rPr>
              <w:t>助成対象期間内の利用に限る</w:t>
            </w:r>
            <w:r w:rsidR="000F088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B6879" w14:paraId="14CF737C" w14:textId="77777777" w:rsidTr="00EB6879">
        <w:trPr>
          <w:trHeight w:val="315"/>
        </w:trPr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A0E66" w14:textId="77777777" w:rsidR="00EB6879" w:rsidRDefault="00EB6879" w:rsidP="000F088D">
            <w:pPr>
              <w:spacing w:line="240" w:lineRule="exact"/>
            </w:pPr>
            <w:r w:rsidRPr="00BB0ABF">
              <w:rPr>
                <w:rFonts w:hint="eastAsia"/>
                <w:kern w:val="0"/>
                <w:fitText w:val="1050" w:id="-1575707136"/>
              </w:rPr>
              <w:t>レンタカー</w:t>
            </w:r>
            <w:r>
              <w:rPr>
                <w:rFonts w:hint="eastAsia"/>
              </w:rPr>
              <w:t>会社情報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7446E" w14:textId="77777777" w:rsidR="00EB6879" w:rsidRPr="00BB0ABF" w:rsidRDefault="00EB6879" w:rsidP="00BB0ABF">
            <w:pPr>
              <w:rPr>
                <w:sz w:val="18"/>
                <w:szCs w:val="18"/>
              </w:rPr>
            </w:pPr>
            <w:r w:rsidRPr="00BB0ABF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926F3" w14:textId="77777777" w:rsidR="00EB6879" w:rsidRPr="00BB0ABF" w:rsidRDefault="00EB6879" w:rsidP="00EB687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7FCD7" w14:textId="77777777" w:rsidR="00EB6879" w:rsidRPr="00BB0ABF" w:rsidRDefault="00EB6879" w:rsidP="00EB6879">
            <w:pPr>
              <w:spacing w:line="240" w:lineRule="exact"/>
              <w:rPr>
                <w:sz w:val="18"/>
                <w:szCs w:val="18"/>
              </w:rPr>
            </w:pPr>
            <w:r w:rsidRPr="00BB0ABF">
              <w:rPr>
                <w:rFonts w:hint="eastAsia"/>
                <w:sz w:val="18"/>
                <w:szCs w:val="18"/>
              </w:rPr>
              <w:t>営業所名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B7F4C" w14:textId="77777777" w:rsidR="00EB6879" w:rsidRPr="00BB0ABF" w:rsidRDefault="00EB6879" w:rsidP="00EB687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6879" w14:paraId="30E8E12E" w14:textId="77777777" w:rsidTr="00EB6879">
        <w:trPr>
          <w:trHeight w:val="375"/>
        </w:trPr>
        <w:tc>
          <w:tcPr>
            <w:tcW w:w="1266" w:type="dxa"/>
            <w:vMerge/>
            <w:shd w:val="clear" w:color="auto" w:fill="auto"/>
            <w:vAlign w:val="center"/>
          </w:tcPr>
          <w:p w14:paraId="758E0C99" w14:textId="77777777" w:rsidR="00EB6879" w:rsidRPr="00BB0ABF" w:rsidRDefault="00EB6879" w:rsidP="000F088D">
            <w:pPr>
              <w:spacing w:line="240" w:lineRule="exact"/>
              <w:rPr>
                <w:kern w:val="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63E65" w14:textId="77777777" w:rsidR="00EB6879" w:rsidRPr="00BB0ABF" w:rsidRDefault="00EB6879" w:rsidP="00BB0ABF">
            <w:pPr>
              <w:rPr>
                <w:sz w:val="18"/>
                <w:szCs w:val="18"/>
              </w:rPr>
            </w:pPr>
            <w:r w:rsidRPr="00BB0ABF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4896C" w14:textId="77777777" w:rsidR="00EB6879" w:rsidRPr="00BB0ABF" w:rsidRDefault="00EB6879" w:rsidP="00EB6879">
            <w:pPr>
              <w:rPr>
                <w:sz w:val="18"/>
                <w:szCs w:val="18"/>
              </w:rPr>
            </w:pPr>
          </w:p>
        </w:tc>
      </w:tr>
      <w:tr w:rsidR="00EB6879" w14:paraId="6764B84D" w14:textId="77777777" w:rsidTr="00EB6879">
        <w:trPr>
          <w:trHeight w:val="360"/>
        </w:trPr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37F98" w14:textId="77777777" w:rsidR="00EB6879" w:rsidRPr="00BB0ABF" w:rsidRDefault="00EB6879" w:rsidP="000F088D">
            <w:pPr>
              <w:spacing w:line="240" w:lineRule="exact"/>
              <w:rPr>
                <w:kern w:val="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2DAEA" w14:textId="77777777" w:rsidR="00EB6879" w:rsidRPr="00BB0ABF" w:rsidRDefault="00EB6879" w:rsidP="00BB0A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4FDAE" w14:textId="77777777" w:rsidR="00EB6879" w:rsidRPr="00BB0ABF" w:rsidRDefault="00EB6879" w:rsidP="00EB6879">
            <w:pPr>
              <w:rPr>
                <w:sz w:val="18"/>
                <w:szCs w:val="18"/>
              </w:rPr>
            </w:pPr>
          </w:p>
        </w:tc>
      </w:tr>
      <w:tr w:rsidR="00EB6879" w14:paraId="54784CD2" w14:textId="77777777" w:rsidTr="00EB6879">
        <w:trPr>
          <w:trHeight w:val="2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55BD" w14:textId="77777777" w:rsidR="00EB6879" w:rsidRDefault="00EB6879" w:rsidP="00EB6879">
            <w:pPr>
              <w:spacing w:line="240" w:lineRule="exact"/>
            </w:pPr>
            <w:r>
              <w:rPr>
                <w:rFonts w:hint="eastAsia"/>
              </w:rPr>
              <w:t>貸出場所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8FF7C" w14:textId="77777777" w:rsidR="00EB6879" w:rsidRDefault="00EB6879" w:rsidP="000F088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E315C" w14:textId="77777777" w:rsidR="00ED1D7D" w:rsidRDefault="00ED1D7D" w:rsidP="00ED1D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←営業所名を記載のこと</w:t>
            </w:r>
          </w:p>
        </w:tc>
      </w:tr>
      <w:tr w:rsidR="00EB6879" w14:paraId="3E84FCDD" w14:textId="77777777" w:rsidTr="00EB6879">
        <w:trPr>
          <w:trHeight w:val="315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7E92F" w14:textId="77777777" w:rsidR="00EB6879" w:rsidRDefault="00EB6879" w:rsidP="00EB6879">
            <w:pPr>
              <w:spacing w:line="240" w:lineRule="exact"/>
            </w:pPr>
            <w:r>
              <w:rPr>
                <w:rFonts w:hint="eastAsia"/>
              </w:rPr>
              <w:t>返却場所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98232" w14:textId="77777777" w:rsidR="00EB6879" w:rsidRDefault="00EB6879" w:rsidP="000F088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7749501" w14:textId="77777777" w:rsidR="00EB6879" w:rsidRDefault="00EB6879" w:rsidP="000F088D">
            <w:pPr>
              <w:rPr>
                <w:sz w:val="18"/>
                <w:szCs w:val="18"/>
              </w:rPr>
            </w:pPr>
          </w:p>
        </w:tc>
      </w:tr>
      <w:tr w:rsidR="00ED1D7D" w14:paraId="61D4ECE7" w14:textId="77777777" w:rsidTr="00ED1D7D">
        <w:trPr>
          <w:trHeight w:val="494"/>
        </w:trPr>
        <w:tc>
          <w:tcPr>
            <w:tcW w:w="1266" w:type="dxa"/>
            <w:shd w:val="clear" w:color="auto" w:fill="auto"/>
            <w:vAlign w:val="center"/>
          </w:tcPr>
          <w:p w14:paraId="0EE5784A" w14:textId="77777777" w:rsidR="00ED1D7D" w:rsidRDefault="00ED1D7D" w:rsidP="00ED1D7D">
            <w:r>
              <w:rPr>
                <w:rFonts w:hint="eastAsia"/>
              </w:rPr>
              <w:t>利用月日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144465BC" w14:textId="77777777" w:rsidR="00ED1D7D" w:rsidRPr="00B2614F" w:rsidRDefault="00ED1D7D" w:rsidP="00ED1D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利用料</w:t>
            </w:r>
            <w:r>
              <w:rPr>
                <w:rFonts w:hint="eastAsia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F8F47" w14:textId="77777777" w:rsidR="00ED1D7D" w:rsidRPr="006E40F5" w:rsidRDefault="00ED1D7D" w:rsidP="00ED1D7D">
            <w:pPr>
              <w:spacing w:line="240" w:lineRule="exact"/>
            </w:pPr>
            <w:r>
              <w:rPr>
                <w:rFonts w:hint="eastAsia"/>
              </w:rPr>
              <w:t>保険料</w:t>
            </w:r>
            <w:r>
              <w:rPr>
                <w:rFonts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285030" w14:textId="77777777" w:rsidR="00ED1D7D" w:rsidRDefault="00ED1D7D" w:rsidP="00ED1D7D">
            <w:pPr>
              <w:spacing w:line="24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>C</w:t>
            </w:r>
          </w:p>
          <w:p w14:paraId="1E992086" w14:textId="77777777" w:rsidR="00ED1D7D" w:rsidRPr="00B2614F" w:rsidRDefault="00ED1D7D" w:rsidP="00ED1D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3817B69" w14:textId="77777777" w:rsidR="00ED1D7D" w:rsidRDefault="00ED1D7D" w:rsidP="00ED1D7D">
            <w:pPr>
              <w:spacing w:line="240" w:lineRule="exact"/>
            </w:pPr>
            <w:r>
              <w:rPr>
                <w:rFonts w:hint="eastAsia"/>
              </w:rPr>
              <w:t>積算額</w:t>
            </w:r>
          </w:p>
          <w:p w14:paraId="496856F7" w14:textId="77777777" w:rsidR="00ED1D7D" w:rsidRDefault="00ED1D7D" w:rsidP="00ED1D7D"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D</w:t>
            </w:r>
          </w:p>
          <w:p w14:paraId="42DD2A41" w14:textId="77777777" w:rsidR="00ED1D7D" w:rsidRPr="00B2614F" w:rsidRDefault="00ED1D7D" w:rsidP="00ED1D7D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2614F">
              <w:rPr>
                <w:rFonts w:hint="eastAsia"/>
                <w:sz w:val="18"/>
                <w:szCs w:val="18"/>
              </w:rPr>
              <w:t>※小数点以下切捨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9AAE85D" w14:textId="77777777" w:rsidR="00ED1D7D" w:rsidRDefault="00ED1D7D" w:rsidP="00ED1D7D">
            <w:pPr>
              <w:spacing w:line="240" w:lineRule="exact"/>
              <w:rPr>
                <w:szCs w:val="21"/>
              </w:rPr>
            </w:pPr>
            <w:r w:rsidRPr="00B2614F">
              <w:rPr>
                <w:rFonts w:hint="eastAsia"/>
                <w:szCs w:val="21"/>
              </w:rPr>
              <w:t>助成</w:t>
            </w:r>
          </w:p>
          <w:p w14:paraId="6CA10F13" w14:textId="77777777" w:rsidR="00ED1D7D" w:rsidRPr="00B2614F" w:rsidRDefault="00ED1D7D" w:rsidP="00ED1D7D">
            <w:pPr>
              <w:spacing w:line="240" w:lineRule="exact"/>
              <w:rPr>
                <w:sz w:val="18"/>
                <w:szCs w:val="18"/>
              </w:rPr>
            </w:pPr>
            <w:r w:rsidRPr="00B2614F">
              <w:rPr>
                <w:rFonts w:hint="eastAsia"/>
                <w:szCs w:val="21"/>
              </w:rPr>
              <w:t>限度額</w:t>
            </w:r>
            <w:r>
              <w:rPr>
                <w:rFonts w:hint="eastAsia"/>
                <w:szCs w:val="21"/>
              </w:rPr>
              <w:t>E</w:t>
            </w:r>
          </w:p>
        </w:tc>
        <w:tc>
          <w:tcPr>
            <w:tcW w:w="1639" w:type="dxa"/>
            <w:shd w:val="clear" w:color="auto" w:fill="auto"/>
          </w:tcPr>
          <w:p w14:paraId="79CC3D31" w14:textId="77777777" w:rsidR="00ED1D7D" w:rsidRPr="003C0254" w:rsidRDefault="00ED1D7D" w:rsidP="00ED1D7D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3C0254">
              <w:rPr>
                <w:rFonts w:hint="eastAsia"/>
                <w:szCs w:val="21"/>
              </w:rPr>
              <w:t>助成額</w:t>
            </w:r>
          </w:p>
          <w:p w14:paraId="2B547338" w14:textId="77777777" w:rsidR="00ED1D7D" w:rsidRPr="003C0254" w:rsidRDefault="00ED1D7D" w:rsidP="00ED1D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か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いずれか</w:t>
            </w:r>
            <w:r w:rsidRPr="003C0254">
              <w:rPr>
                <w:rFonts w:hint="eastAsia"/>
                <w:sz w:val="18"/>
                <w:szCs w:val="18"/>
              </w:rPr>
              <w:t>低い額</w:t>
            </w:r>
          </w:p>
        </w:tc>
      </w:tr>
      <w:tr w:rsidR="0077447F" w14:paraId="4BB99294" w14:textId="77777777" w:rsidTr="007527D4">
        <w:trPr>
          <w:trHeight w:val="257"/>
        </w:trPr>
        <w:tc>
          <w:tcPr>
            <w:tcW w:w="1266" w:type="dxa"/>
            <w:shd w:val="clear" w:color="auto" w:fill="auto"/>
            <w:vAlign w:val="center"/>
          </w:tcPr>
          <w:p w14:paraId="409157A6" w14:textId="77777777" w:rsidR="0077447F" w:rsidRDefault="0077447F" w:rsidP="00ED1D7D">
            <w:pPr>
              <w:ind w:firstLineChars="100" w:firstLine="210"/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44" w:type="dxa"/>
            <w:gridSpan w:val="2"/>
            <w:shd w:val="clear" w:color="auto" w:fill="auto"/>
          </w:tcPr>
          <w:p w14:paraId="22DC4D34" w14:textId="77777777" w:rsidR="0077447F" w:rsidRPr="006E40F5" w:rsidRDefault="0077447F" w:rsidP="00ED1D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788A8BD2" w14:textId="77777777" w:rsidR="0077447F" w:rsidRPr="006E40F5" w:rsidRDefault="0077447F" w:rsidP="00ED1D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7622DF83" w14:textId="77777777" w:rsidR="0077447F" w:rsidRPr="006E40F5" w:rsidRDefault="0077447F" w:rsidP="00ED1D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32E597E8" w14:textId="77777777" w:rsidR="0077447F" w:rsidRDefault="0077447F" w:rsidP="00ED1D7D">
            <w:pPr>
              <w:jc w:val="right"/>
            </w:pPr>
            <w:r w:rsidRPr="0064530B">
              <w:rPr>
                <w:rFonts w:hint="eastAsia"/>
              </w:rPr>
              <w:t>円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167BD" w14:textId="77777777" w:rsidR="0077447F" w:rsidRPr="006E40F5" w:rsidRDefault="00761BC4" w:rsidP="00761BC4">
            <w:pPr>
              <w:ind w:rightChars="-794" w:right="-1667"/>
              <w:jc w:val="left"/>
            </w:pPr>
            <w:r>
              <w:rPr>
                <w:rFonts w:hint="eastAsia"/>
              </w:rPr>
              <w:t>5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589F0" w14:textId="77777777" w:rsidR="0077447F" w:rsidRPr="006E40F5" w:rsidRDefault="0077447F" w:rsidP="00ED1D7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27D4" w14:paraId="32113869" w14:textId="77777777" w:rsidTr="00803557">
        <w:trPr>
          <w:trHeight w:val="351"/>
        </w:trPr>
        <w:tc>
          <w:tcPr>
            <w:tcW w:w="757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9222A" w14:textId="77777777" w:rsidR="007527D4" w:rsidRPr="007527D4" w:rsidRDefault="007527D4" w:rsidP="00803557">
            <w:pPr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成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計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07C67" w14:textId="77777777" w:rsidR="007527D4" w:rsidRDefault="007527D4" w:rsidP="00ED1D7D">
            <w:pPr>
              <w:jc w:val="right"/>
            </w:pPr>
          </w:p>
        </w:tc>
      </w:tr>
    </w:tbl>
    <w:bookmarkEnd w:id="2"/>
    <w:p w14:paraId="59ADE870" w14:textId="77777777" w:rsidR="007527D4" w:rsidRDefault="007527D4" w:rsidP="007527D4">
      <w:pPr>
        <w:spacing w:line="240" w:lineRule="exact"/>
        <w:ind w:firstLineChars="200" w:firstLine="360"/>
        <w:rPr>
          <w:sz w:val="18"/>
          <w:szCs w:val="18"/>
        </w:rPr>
      </w:pPr>
      <w:r w:rsidRPr="007527D4">
        <w:rPr>
          <w:rFonts w:hint="eastAsia"/>
          <w:sz w:val="18"/>
          <w:szCs w:val="18"/>
        </w:rPr>
        <w:t>※</w:t>
      </w:r>
      <w:r w:rsidR="00195FB7" w:rsidRPr="0045392E">
        <w:rPr>
          <w:rFonts w:hint="eastAsia"/>
          <w:sz w:val="18"/>
          <w:szCs w:val="18"/>
        </w:rPr>
        <w:t>免責補償等の保険料は助成対象</w:t>
      </w:r>
      <w:r w:rsidR="0045392E" w:rsidRPr="0045392E">
        <w:rPr>
          <w:rFonts w:hint="eastAsia"/>
          <w:sz w:val="18"/>
          <w:szCs w:val="18"/>
        </w:rPr>
        <w:t>。オプション・装備品</w:t>
      </w:r>
      <w:r w:rsidR="00FE1037">
        <w:rPr>
          <w:rFonts w:hint="eastAsia"/>
          <w:sz w:val="18"/>
          <w:szCs w:val="18"/>
        </w:rPr>
        <w:t>（チャイルドシートは除く）</w:t>
      </w:r>
      <w:r w:rsidR="0045392E">
        <w:rPr>
          <w:rFonts w:hint="eastAsia"/>
          <w:sz w:val="18"/>
          <w:szCs w:val="18"/>
        </w:rPr>
        <w:t>、片道利用（乗り捨て）</w:t>
      </w:r>
    </w:p>
    <w:p w14:paraId="7FBAF7C9" w14:textId="77777777" w:rsidR="00793BFF" w:rsidRDefault="0045392E" w:rsidP="007527D4">
      <w:pPr>
        <w:spacing w:line="24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加算分</w:t>
      </w:r>
      <w:r w:rsidRPr="0045392E">
        <w:rPr>
          <w:rFonts w:hint="eastAsia"/>
          <w:sz w:val="18"/>
          <w:szCs w:val="18"/>
        </w:rPr>
        <w:t>は助成対象外。</w:t>
      </w:r>
    </w:p>
    <w:p w14:paraId="42C0D7D3" w14:textId="387D31CD" w:rsidR="0045392E" w:rsidRDefault="007527D4" w:rsidP="0045392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※レンタカー会社は、</w:t>
      </w:r>
      <w:r w:rsidR="00B30767">
        <w:rPr>
          <w:rFonts w:hint="eastAsia"/>
          <w:sz w:val="18"/>
          <w:szCs w:val="18"/>
        </w:rPr>
        <w:t>北海道内</w:t>
      </w:r>
      <w:r>
        <w:rPr>
          <w:rFonts w:hint="eastAsia"/>
          <w:sz w:val="18"/>
          <w:szCs w:val="18"/>
        </w:rPr>
        <w:t>の営業所に限る</w:t>
      </w:r>
    </w:p>
    <w:p w14:paraId="7B249297" w14:textId="35EC54E6" w:rsidR="00E74792" w:rsidRDefault="00FF74DF" w:rsidP="00FF74DF">
      <w:pPr>
        <w:spacing w:line="240" w:lineRule="exact"/>
        <w:ind w:right="-425" w:firstLineChars="200" w:firstLine="360"/>
        <w:rPr>
          <w:sz w:val="18"/>
          <w:szCs w:val="18"/>
        </w:rPr>
      </w:pPr>
      <w:r w:rsidRPr="00FF74D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領収書の写しを添付すること。</w:t>
      </w:r>
    </w:p>
    <w:p w14:paraId="12C20BFB" w14:textId="39525ECC" w:rsidR="00B30767" w:rsidRDefault="00B30767" w:rsidP="00B30767">
      <w:pPr>
        <w:spacing w:line="240" w:lineRule="exact"/>
        <w:ind w:right="-425"/>
        <w:rPr>
          <w:sz w:val="18"/>
          <w:szCs w:val="1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002"/>
        <w:gridCol w:w="142"/>
        <w:gridCol w:w="1134"/>
        <w:gridCol w:w="404"/>
        <w:gridCol w:w="871"/>
        <w:gridCol w:w="1276"/>
        <w:gridCol w:w="1276"/>
        <w:gridCol w:w="204"/>
        <w:gridCol w:w="788"/>
        <w:gridCol w:w="851"/>
      </w:tblGrid>
      <w:tr w:rsidR="00B30767" w14:paraId="6F2D1FD7" w14:textId="77777777" w:rsidTr="00C31A82">
        <w:tc>
          <w:tcPr>
            <w:tcW w:w="921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E9B0B7" w14:textId="6E78BB66" w:rsidR="00B30767" w:rsidRPr="00D531FE" w:rsidRDefault="00B30767" w:rsidP="00C31A8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保育料</w:t>
            </w:r>
          </w:p>
        </w:tc>
      </w:tr>
      <w:tr w:rsidR="00942DEF" w14:paraId="7FFBE638" w14:textId="67C3CDFE" w:rsidTr="00942DEF">
        <w:trPr>
          <w:trHeight w:val="393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9AF64" w14:textId="78BA1E15" w:rsidR="00942DEF" w:rsidRDefault="00942DEF" w:rsidP="00C31A82">
            <w:pPr>
              <w:spacing w:line="240" w:lineRule="exact"/>
            </w:pPr>
            <w:r>
              <w:rPr>
                <w:rFonts w:hint="eastAsia"/>
              </w:rPr>
              <w:t>基本情報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A76A8" w14:textId="40E359DC" w:rsidR="00942DEF" w:rsidRPr="00BB0ABF" w:rsidRDefault="00942DEF" w:rsidP="00C31A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</w:t>
            </w:r>
            <w:r w:rsidRPr="00BB0AB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445F0" w14:textId="77777777" w:rsidR="00942DEF" w:rsidRPr="00BB0ABF" w:rsidRDefault="00942DEF" w:rsidP="00C31A8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0AAE" w14:textId="686DAA52" w:rsidR="00942DEF" w:rsidRPr="00BB0ABF" w:rsidRDefault="00942DEF" w:rsidP="00C31A8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944DD" w14:textId="77777777" w:rsidR="00942DEF" w:rsidRPr="00BB0ABF" w:rsidRDefault="00942DEF" w:rsidP="00C31A8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D66D2" w14:textId="06A0C599" w:rsidR="00942DEF" w:rsidRPr="00BB0ABF" w:rsidRDefault="00942DEF" w:rsidP="00C31A8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26BCD" w14:textId="4CA6E240" w:rsidR="00942DEF" w:rsidRPr="00BB0ABF" w:rsidRDefault="00942DEF" w:rsidP="00B30767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B30767" w14:paraId="0410970A" w14:textId="77777777" w:rsidTr="00A729F0">
        <w:trPr>
          <w:trHeight w:val="494"/>
        </w:trPr>
        <w:tc>
          <w:tcPr>
            <w:tcW w:w="1266" w:type="dxa"/>
            <w:shd w:val="clear" w:color="auto" w:fill="auto"/>
            <w:vAlign w:val="center"/>
          </w:tcPr>
          <w:p w14:paraId="27A021D0" w14:textId="77777777" w:rsidR="00B30767" w:rsidRDefault="00B30767" w:rsidP="00225AFE">
            <w:pPr>
              <w:spacing w:line="240" w:lineRule="exact"/>
            </w:pPr>
            <w:r>
              <w:rPr>
                <w:rFonts w:hint="eastAsia"/>
              </w:rPr>
              <w:t>利用日数</w:t>
            </w:r>
            <w:r w:rsidR="00A729F0">
              <w:rPr>
                <w:rFonts w:hint="eastAsia"/>
              </w:rPr>
              <w:t>A</w:t>
            </w:r>
          </w:p>
          <w:p w14:paraId="5B727F7A" w14:textId="77777777" w:rsidR="00407B43" w:rsidRDefault="00407B43" w:rsidP="00225AF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14:paraId="315A7015" w14:textId="5149372E" w:rsidR="00225AFE" w:rsidRPr="00407B43" w:rsidRDefault="00225AFE" w:rsidP="00225AF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が上限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758AA68C" w14:textId="53461A22" w:rsidR="00B30767" w:rsidRPr="00B2614F" w:rsidRDefault="00A729F0" w:rsidP="00C31A8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日あたり</w:t>
            </w:r>
            <w:r w:rsidR="00B30767">
              <w:rPr>
                <w:rFonts w:hint="eastAsia"/>
              </w:rPr>
              <w:t>保育料</w:t>
            </w:r>
            <w:r>
              <w:rPr>
                <w:rFonts w:hint="eastAsia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44FA7" w14:textId="15DF6FE8" w:rsidR="00B30767" w:rsidRPr="006E40F5" w:rsidRDefault="00A729F0" w:rsidP="00C31A82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日あたり</w:t>
            </w:r>
            <w:r w:rsidR="00B30767">
              <w:rPr>
                <w:rFonts w:hint="eastAsia"/>
              </w:rPr>
              <w:t>預かり（延長）保育料</w:t>
            </w:r>
            <w:r>
              <w:rPr>
                <w:rFonts w:hint="eastAsia"/>
              </w:rPr>
              <w:t>C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10B12F" w14:textId="6D556558" w:rsidR="00B30767" w:rsidRDefault="00B30767" w:rsidP="00C31A82">
            <w:pPr>
              <w:spacing w:line="240" w:lineRule="exact"/>
            </w:pPr>
            <w:r>
              <w:rPr>
                <w:rFonts w:hint="eastAsia"/>
              </w:rPr>
              <w:t>合計</w:t>
            </w:r>
            <w:r w:rsidR="00A729F0">
              <w:rPr>
                <w:rFonts w:hint="eastAsia"/>
              </w:rPr>
              <w:t>D</w:t>
            </w:r>
          </w:p>
          <w:p w14:paraId="326A00B0" w14:textId="0F42C14E" w:rsidR="00B30767" w:rsidRPr="00B2614F" w:rsidRDefault="00B30767" w:rsidP="00C31A8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 w:rsidR="00A729F0">
              <w:rPr>
                <w:rFonts w:hint="eastAsia"/>
              </w:rPr>
              <w:t>＋</w:t>
            </w:r>
            <w:r w:rsidR="00A729F0"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 w:rsidR="00471358">
              <w:rPr>
                <w:rFonts w:hint="eastAsia"/>
              </w:rPr>
              <w:t>×</w:t>
            </w:r>
            <w:r w:rsidR="00471358">
              <w:rPr>
                <w:rFonts w:hint="eastAsia"/>
              </w:rPr>
              <w:t>1</w:t>
            </w:r>
            <w:r w:rsidR="00471358">
              <w:t>/2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EB2A0" w14:textId="77777777" w:rsidR="00A729F0" w:rsidRDefault="00A729F0" w:rsidP="00C31A82">
            <w:pPr>
              <w:widowControl/>
              <w:spacing w:line="2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日あたり</w:t>
            </w:r>
          </w:p>
          <w:p w14:paraId="71B5A83F" w14:textId="66D6095E" w:rsidR="00A729F0" w:rsidRPr="00B2614F" w:rsidRDefault="00A729F0" w:rsidP="00A729F0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助成限度額</w:t>
            </w:r>
            <w:r>
              <w:rPr>
                <w:rFonts w:hint="eastAsia"/>
              </w:rPr>
              <w:t>E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14:paraId="610477BD" w14:textId="32A0B987" w:rsidR="00B30767" w:rsidRDefault="00A729F0" w:rsidP="00225AF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日あたり</w:t>
            </w:r>
          </w:p>
          <w:p w14:paraId="12D6AE21" w14:textId="0627A763" w:rsidR="00A729F0" w:rsidRDefault="00A729F0" w:rsidP="00225AF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助成</w:t>
            </w:r>
            <w:r w:rsidR="00B30767" w:rsidRPr="00B2614F">
              <w:rPr>
                <w:rFonts w:hint="eastAsia"/>
                <w:szCs w:val="21"/>
              </w:rPr>
              <w:t>額</w:t>
            </w:r>
            <w:r w:rsidR="004B6BDC">
              <w:rPr>
                <w:rFonts w:hint="eastAsia"/>
                <w:szCs w:val="21"/>
              </w:rPr>
              <w:t>F</w:t>
            </w:r>
          </w:p>
          <w:p w14:paraId="03727B6F" w14:textId="3331A6BF" w:rsidR="00B30767" w:rsidRPr="00B2614F" w:rsidRDefault="00A729F0" w:rsidP="00225AF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か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いずれか</w:t>
            </w:r>
            <w:r w:rsidRPr="003C0254">
              <w:rPr>
                <w:rFonts w:hint="eastAsia"/>
                <w:sz w:val="18"/>
                <w:szCs w:val="18"/>
              </w:rPr>
              <w:t>低い額</w:t>
            </w:r>
          </w:p>
        </w:tc>
        <w:tc>
          <w:tcPr>
            <w:tcW w:w="1639" w:type="dxa"/>
            <w:gridSpan w:val="2"/>
            <w:shd w:val="clear" w:color="auto" w:fill="auto"/>
          </w:tcPr>
          <w:p w14:paraId="59F608C5" w14:textId="77777777" w:rsidR="00B30767" w:rsidRPr="003C0254" w:rsidRDefault="00B30767" w:rsidP="00C31A82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3C0254">
              <w:rPr>
                <w:rFonts w:hint="eastAsia"/>
                <w:szCs w:val="21"/>
              </w:rPr>
              <w:t>助成額</w:t>
            </w:r>
          </w:p>
          <w:p w14:paraId="4EBB574A" w14:textId="4670C52A" w:rsidR="00B30767" w:rsidRPr="003C0254" w:rsidRDefault="00B30767" w:rsidP="00C31A8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4B6BDC">
              <w:rPr>
                <w:rFonts w:hint="eastAsia"/>
                <w:sz w:val="18"/>
                <w:szCs w:val="18"/>
              </w:rPr>
              <w:t>A</w:t>
            </w:r>
            <w:r w:rsidR="004B6BDC">
              <w:rPr>
                <w:rFonts w:hint="eastAsia"/>
                <w:sz w:val="18"/>
                <w:szCs w:val="18"/>
              </w:rPr>
              <w:t>×</w:t>
            </w:r>
            <w:r w:rsidR="004B6BDC">
              <w:rPr>
                <w:rFonts w:hint="eastAsia"/>
                <w:sz w:val="18"/>
                <w:szCs w:val="18"/>
              </w:rPr>
              <w:t>F</w:t>
            </w:r>
          </w:p>
        </w:tc>
      </w:tr>
      <w:tr w:rsidR="00A729F0" w14:paraId="4B73473E" w14:textId="77777777" w:rsidTr="00383D91">
        <w:trPr>
          <w:trHeight w:val="315"/>
        </w:trPr>
        <w:tc>
          <w:tcPr>
            <w:tcW w:w="1266" w:type="dxa"/>
            <w:shd w:val="clear" w:color="auto" w:fill="auto"/>
            <w:vAlign w:val="center"/>
          </w:tcPr>
          <w:p w14:paraId="0B7F165B" w14:textId="3C9F5F34" w:rsidR="00A729F0" w:rsidRDefault="00A729F0" w:rsidP="00A729F0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144" w:type="dxa"/>
            <w:gridSpan w:val="2"/>
            <w:shd w:val="clear" w:color="auto" w:fill="auto"/>
          </w:tcPr>
          <w:p w14:paraId="25894B9F" w14:textId="77777777" w:rsidR="00A729F0" w:rsidRPr="006E40F5" w:rsidRDefault="00A729F0" w:rsidP="00A729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1F26CCD5" w14:textId="77777777" w:rsidR="00A729F0" w:rsidRPr="006E40F5" w:rsidRDefault="00A729F0" w:rsidP="00A729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E8CD874" w14:textId="77777777" w:rsidR="00A729F0" w:rsidRPr="006E40F5" w:rsidRDefault="00A729F0" w:rsidP="00A729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14:paraId="6C58A225" w14:textId="31738DB2" w:rsidR="00A729F0" w:rsidRDefault="00A729F0" w:rsidP="00A729F0">
            <w:pPr>
              <w:jc w:val="right"/>
            </w:pPr>
            <w:r>
              <w:rPr>
                <w:rFonts w:hint="eastAsia"/>
              </w:rPr>
              <w:t>2</w:t>
            </w:r>
            <w:r>
              <w:t>,500</w:t>
            </w:r>
            <w:r w:rsidRPr="0064530B">
              <w:rPr>
                <w:rFonts w:hint="eastAsia"/>
              </w:rPr>
              <w:t>円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1F5154A3" w14:textId="362EC4B8" w:rsidR="00383D91" w:rsidRPr="006E40F5" w:rsidRDefault="00383D91" w:rsidP="00383D91">
            <w:pPr>
              <w:ind w:rightChars="-794" w:right="-1667"/>
            </w:pPr>
            <w:r>
              <w:rPr>
                <w:rFonts w:hint="eastAsia"/>
              </w:rPr>
              <w:t xml:space="preserve">　　　　　</w:t>
            </w:r>
            <w:r w:rsidR="00A729F0" w:rsidRPr="0064530B">
              <w:rPr>
                <w:rFonts w:hint="eastAsia"/>
              </w:rPr>
              <w:t>円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8B9F9" w14:textId="77777777" w:rsidR="00A729F0" w:rsidRPr="006E40F5" w:rsidRDefault="00A729F0" w:rsidP="00A729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3D91" w14:paraId="087289B2" w14:textId="77777777" w:rsidTr="00383D91">
        <w:trPr>
          <w:trHeight w:val="369"/>
        </w:trPr>
        <w:tc>
          <w:tcPr>
            <w:tcW w:w="1266" w:type="dxa"/>
            <w:shd w:val="clear" w:color="auto" w:fill="auto"/>
            <w:vAlign w:val="center"/>
          </w:tcPr>
          <w:p w14:paraId="7E6CFFC1" w14:textId="2FE62984" w:rsidR="00383D91" w:rsidRDefault="00383D91" w:rsidP="00383D91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144" w:type="dxa"/>
            <w:gridSpan w:val="2"/>
            <w:shd w:val="clear" w:color="auto" w:fill="auto"/>
          </w:tcPr>
          <w:p w14:paraId="369C8760" w14:textId="2BD36F0B" w:rsidR="00383D91" w:rsidRDefault="00383D91" w:rsidP="00383D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2E0235E2" w14:textId="6957B469" w:rsidR="00383D91" w:rsidRDefault="00383D91" w:rsidP="00383D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5D9E7EF" w14:textId="64B121EB" w:rsidR="00383D91" w:rsidRDefault="00383D91" w:rsidP="00383D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14:paraId="33A38495" w14:textId="7A6F2549" w:rsidR="00383D91" w:rsidRDefault="00383D91" w:rsidP="00383D91">
            <w:pPr>
              <w:jc w:val="right"/>
            </w:pPr>
            <w:r>
              <w:rPr>
                <w:rFonts w:hint="eastAsia"/>
              </w:rPr>
              <w:t>2</w:t>
            </w:r>
            <w:r>
              <w:t>,500</w:t>
            </w:r>
            <w:r w:rsidRPr="0064530B">
              <w:rPr>
                <w:rFonts w:hint="eastAsia"/>
              </w:rPr>
              <w:t>円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232209EB" w14:textId="14F65776" w:rsidR="00383D91" w:rsidRDefault="00383D91" w:rsidP="00383D91">
            <w:pPr>
              <w:ind w:rightChars="-794" w:right="-1667"/>
            </w:pPr>
            <w:r>
              <w:rPr>
                <w:rFonts w:hint="eastAsia"/>
              </w:rPr>
              <w:t xml:space="preserve">　　　　　</w:t>
            </w:r>
            <w:r w:rsidRPr="0064530B">
              <w:rPr>
                <w:rFonts w:hint="eastAsia"/>
              </w:rPr>
              <w:t>円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34247" w14:textId="4985F9BF" w:rsidR="00383D91" w:rsidRDefault="00383D91" w:rsidP="00383D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3D91" w14:paraId="6AD4E6FF" w14:textId="77777777" w:rsidTr="00C31A82">
        <w:trPr>
          <w:trHeight w:val="351"/>
        </w:trPr>
        <w:tc>
          <w:tcPr>
            <w:tcW w:w="75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8101CC" w14:textId="77777777" w:rsidR="00383D91" w:rsidRPr="007527D4" w:rsidRDefault="00383D91" w:rsidP="00383D91">
            <w:pPr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成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計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EB4A5" w14:textId="04242C4D" w:rsidR="00383D91" w:rsidRDefault="00383D91" w:rsidP="00383D91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</w:tbl>
    <w:p w14:paraId="4AA341A3" w14:textId="70F0B47E" w:rsidR="00942DEF" w:rsidRDefault="00383D91" w:rsidP="00B30767">
      <w:pPr>
        <w:spacing w:line="240" w:lineRule="exact"/>
        <w:ind w:right="-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942DEF">
        <w:rPr>
          <w:rFonts w:hint="eastAsia"/>
          <w:sz w:val="18"/>
          <w:szCs w:val="18"/>
        </w:rPr>
        <w:t>※保育料の助成対象者は乳幼児</w:t>
      </w:r>
      <w:r w:rsidR="00942DEF">
        <w:rPr>
          <w:rFonts w:hint="eastAsia"/>
          <w:sz w:val="18"/>
          <w:szCs w:val="18"/>
        </w:rPr>
        <w:t>1</w:t>
      </w:r>
      <w:r w:rsidR="00942DEF">
        <w:rPr>
          <w:rFonts w:hint="eastAsia"/>
          <w:sz w:val="18"/>
          <w:szCs w:val="18"/>
        </w:rPr>
        <w:t>名に限る。</w:t>
      </w:r>
    </w:p>
    <w:p w14:paraId="280B7DF2" w14:textId="10C0AC6B" w:rsidR="00B30767" w:rsidRDefault="00383D91" w:rsidP="00942DEF">
      <w:pPr>
        <w:spacing w:line="240" w:lineRule="exact"/>
        <w:ind w:right="-4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383D91">
        <w:rPr>
          <w:rFonts w:hint="eastAsia"/>
          <w:sz w:val="18"/>
          <w:szCs w:val="18"/>
        </w:rPr>
        <w:t>給食費、おやつ、その他諸経費は、保育料に含めないこと。</w:t>
      </w:r>
    </w:p>
    <w:p w14:paraId="6FE2D977" w14:textId="77777777" w:rsidR="00CC0217" w:rsidRDefault="00383D91" w:rsidP="00B30767">
      <w:pPr>
        <w:spacing w:line="240" w:lineRule="exact"/>
        <w:ind w:right="-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bookmarkStart w:id="3" w:name="_Hlk181268058"/>
      <w:r w:rsidR="00C3320D">
        <w:rPr>
          <w:rFonts w:hint="eastAsia"/>
          <w:sz w:val="18"/>
          <w:szCs w:val="18"/>
        </w:rPr>
        <w:t>※</w:t>
      </w:r>
      <w:r w:rsidR="0072466E">
        <w:rPr>
          <w:rFonts w:hint="eastAsia"/>
          <w:sz w:val="18"/>
          <w:szCs w:val="18"/>
        </w:rPr>
        <w:t>保育料の</w:t>
      </w:r>
      <w:r>
        <w:rPr>
          <w:rFonts w:hint="eastAsia"/>
          <w:sz w:val="18"/>
          <w:szCs w:val="18"/>
        </w:rPr>
        <w:t>領収書</w:t>
      </w:r>
      <w:r w:rsidR="00800A54">
        <w:rPr>
          <w:rFonts w:hint="eastAsia"/>
          <w:sz w:val="18"/>
          <w:szCs w:val="18"/>
        </w:rPr>
        <w:t>および</w:t>
      </w:r>
      <w:r w:rsidR="00CC0217">
        <w:rPr>
          <w:rFonts w:hint="eastAsia"/>
          <w:sz w:val="18"/>
          <w:szCs w:val="18"/>
        </w:rPr>
        <w:t>様式第</w:t>
      </w:r>
      <w:r w:rsidR="00CC0217">
        <w:rPr>
          <w:rFonts w:hint="eastAsia"/>
          <w:sz w:val="18"/>
          <w:szCs w:val="18"/>
        </w:rPr>
        <w:t>4</w:t>
      </w:r>
      <w:r w:rsidR="00CC0217">
        <w:rPr>
          <w:rFonts w:hint="eastAsia"/>
          <w:sz w:val="18"/>
          <w:szCs w:val="18"/>
        </w:rPr>
        <w:t>号別紙「</w:t>
      </w:r>
      <w:r w:rsidR="00800A54" w:rsidRPr="00800A54">
        <w:rPr>
          <w:rFonts w:hint="eastAsia"/>
          <w:sz w:val="18"/>
          <w:szCs w:val="18"/>
        </w:rPr>
        <w:t>短期入園に伴う利用日数及び保育料に関するお知らせ（通知）</w:t>
      </w:r>
      <w:r w:rsidR="00CC0217">
        <w:rPr>
          <w:rFonts w:hint="eastAsia"/>
          <w:sz w:val="18"/>
          <w:szCs w:val="18"/>
        </w:rPr>
        <w:t>」</w:t>
      </w:r>
      <w:r w:rsidR="00800A54" w:rsidRPr="00800A54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写しを</w:t>
      </w:r>
    </w:p>
    <w:p w14:paraId="3B9E5159" w14:textId="5EB564A4" w:rsidR="00383D91" w:rsidRDefault="00383D91" w:rsidP="00CC0217">
      <w:pPr>
        <w:spacing w:line="240" w:lineRule="exact"/>
        <w:ind w:right="-425"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添付すること。</w:t>
      </w:r>
      <w:bookmarkEnd w:id="3"/>
    </w:p>
    <w:p w14:paraId="47ED1CF5" w14:textId="1B50F30E" w:rsidR="0056242D" w:rsidRDefault="000C3926" w:rsidP="00B30767">
      <w:pPr>
        <w:spacing w:line="240" w:lineRule="exact"/>
        <w:ind w:right="-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14:paraId="40C4AEE5" w14:textId="77777777" w:rsidR="0056242D" w:rsidRPr="00FF74DF" w:rsidRDefault="0056242D" w:rsidP="00B30767">
      <w:pPr>
        <w:spacing w:line="240" w:lineRule="exact"/>
        <w:ind w:right="-425"/>
        <w:rPr>
          <w:sz w:val="18"/>
          <w:szCs w:val="18"/>
        </w:rPr>
      </w:pPr>
    </w:p>
    <w:p w14:paraId="45189BFF" w14:textId="3B9749BD" w:rsidR="007527D4" w:rsidRDefault="00383D91" w:rsidP="007C272C">
      <w:pPr>
        <w:spacing w:line="240" w:lineRule="exact"/>
        <w:ind w:right="-425"/>
      </w:pPr>
      <w:r>
        <w:rPr>
          <w:rFonts w:hint="eastAsia"/>
        </w:rPr>
        <w:t xml:space="preserve">　　</w:t>
      </w:r>
    </w:p>
    <w:p w14:paraId="35F4AC2E" w14:textId="77777777" w:rsidR="0072466E" w:rsidRPr="00800A54" w:rsidRDefault="0072466E" w:rsidP="007C272C">
      <w:pPr>
        <w:spacing w:line="240" w:lineRule="exact"/>
        <w:ind w:right="-425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75"/>
        <w:gridCol w:w="627"/>
        <w:gridCol w:w="709"/>
        <w:gridCol w:w="2126"/>
        <w:gridCol w:w="1843"/>
        <w:gridCol w:w="2268"/>
      </w:tblGrid>
      <w:tr w:rsidR="0072466E" w14:paraId="13D11537" w14:textId="77777777" w:rsidTr="00DB3CA5">
        <w:tc>
          <w:tcPr>
            <w:tcW w:w="92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36F139" w14:textId="5699AE2E" w:rsidR="0072466E" w:rsidRPr="00D531FE" w:rsidRDefault="00DB291C" w:rsidP="00DB3CA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体験</w:t>
            </w:r>
            <w:r w:rsidR="00880FBD">
              <w:rPr>
                <w:rFonts w:ascii="ＭＳ ゴシック" w:eastAsia="ＭＳ ゴシック" w:hAnsi="ＭＳ ゴシック" w:hint="eastAsia"/>
                <w:b/>
              </w:rPr>
              <w:t>教育</w:t>
            </w:r>
            <w:r>
              <w:rPr>
                <w:rFonts w:ascii="ＭＳ ゴシック" w:eastAsia="ＭＳ ゴシック" w:hAnsi="ＭＳ ゴシック" w:hint="eastAsia"/>
                <w:b/>
              </w:rPr>
              <w:t>費</w:t>
            </w:r>
          </w:p>
        </w:tc>
      </w:tr>
      <w:tr w:rsidR="0072466E" w14:paraId="49A949A3" w14:textId="77777777" w:rsidTr="00DB3CA5">
        <w:trPr>
          <w:trHeight w:val="334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79BF9" w14:textId="77777777" w:rsidR="0072466E" w:rsidRDefault="0072466E" w:rsidP="00DB3CA5">
            <w:r>
              <w:rPr>
                <w:rFonts w:hint="eastAsia"/>
              </w:rPr>
              <w:t>利用期間</w:t>
            </w:r>
          </w:p>
        </w:tc>
        <w:tc>
          <w:tcPr>
            <w:tcW w:w="7948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59773C1" w14:textId="78AC9DFD" w:rsidR="0072466E" w:rsidRDefault="0072466E" w:rsidP="00DB3CA5">
            <w:r>
              <w:rPr>
                <w:rFonts w:hint="eastAsia"/>
              </w:rPr>
              <w:t xml:space="preserve">　　月　　日（　）～　月　　日（　）まで（　日間）</w:t>
            </w:r>
          </w:p>
          <w:p w14:paraId="49322569" w14:textId="1135F92F" w:rsidR="000A49D5" w:rsidRDefault="000A49D5" w:rsidP="00DB3CA5">
            <w:r>
              <w:rPr>
                <w:rFonts w:hint="eastAsia"/>
              </w:rPr>
              <w:t xml:space="preserve">　　月　　日（　）～　月　　日（　）まで（　日間）</w:t>
            </w:r>
          </w:p>
          <w:p w14:paraId="693E4DAA" w14:textId="5EA546BB" w:rsidR="000A49D5" w:rsidRDefault="000A49D5" w:rsidP="00DB3CA5">
            <w:r>
              <w:rPr>
                <w:rFonts w:hint="eastAsia"/>
              </w:rPr>
              <w:t xml:space="preserve">　　月　　日（　）～　月　　日（　）まで（　日間）</w:t>
            </w:r>
          </w:p>
          <w:p w14:paraId="7F1F20F0" w14:textId="059758CA" w:rsidR="000A49D5" w:rsidRDefault="000A49D5" w:rsidP="00DB3CA5">
            <w:r>
              <w:rPr>
                <w:rFonts w:hint="eastAsia"/>
              </w:rPr>
              <w:t xml:space="preserve">　　月　　日（　）～　月　　日（　）まで（　日間）</w:t>
            </w:r>
          </w:p>
          <w:p w14:paraId="2DBE54F9" w14:textId="77777777" w:rsidR="00880FBD" w:rsidRDefault="0072466E" w:rsidP="00880FBD">
            <w:pPr>
              <w:ind w:firstLineChars="200" w:firstLine="360"/>
              <w:rPr>
                <w:sz w:val="18"/>
                <w:szCs w:val="18"/>
              </w:rPr>
            </w:pPr>
            <w:r w:rsidRPr="00D531FE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助成対象期間内の利用に限る。</w:t>
            </w:r>
          </w:p>
          <w:p w14:paraId="3E4073DA" w14:textId="48F90382" w:rsidR="00880FBD" w:rsidRPr="00880FBD" w:rsidRDefault="00880FBD" w:rsidP="00880FB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※小学生を対象に平日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日以上連続したプログラム参加に限る。</w:t>
            </w:r>
          </w:p>
        </w:tc>
      </w:tr>
      <w:tr w:rsidR="000E3E5B" w14:paraId="38841063" w14:textId="68D1EAF7" w:rsidTr="00DE58B5">
        <w:trPr>
          <w:trHeight w:val="179"/>
        </w:trPr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C04E6" w14:textId="77777777" w:rsidR="000E3E5B" w:rsidRDefault="000E3E5B" w:rsidP="00780683">
            <w:pPr>
              <w:spacing w:line="240" w:lineRule="exact"/>
            </w:pPr>
            <w:bookmarkStart w:id="4" w:name="_Hlk181266954"/>
            <w:r>
              <w:rPr>
                <w:rFonts w:hint="eastAsia"/>
              </w:rPr>
              <w:t>体験者・</w:t>
            </w:r>
          </w:p>
          <w:p w14:paraId="7E7ACB14" w14:textId="6FAE8E27" w:rsidR="000E3E5B" w:rsidRDefault="000E3E5B" w:rsidP="00780683">
            <w:pPr>
              <w:spacing w:line="240" w:lineRule="exact"/>
            </w:pPr>
            <w:r>
              <w:rPr>
                <w:rFonts w:hint="eastAsia"/>
              </w:rPr>
              <w:t>事業所情報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DA870" w14:textId="701A219E" w:rsidR="000E3E5B" w:rsidRPr="00BB0ABF" w:rsidRDefault="000E3E5B" w:rsidP="007806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体験者名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FE410" w14:textId="70E38EEB" w:rsidR="000E3E5B" w:rsidRPr="00BB0ABF" w:rsidRDefault="000E3E5B" w:rsidP="00C3320D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（小学</w:t>
            </w:r>
            <w:r w:rsidRPr="00C3320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年生）</w:t>
            </w:r>
          </w:p>
        </w:tc>
      </w:tr>
      <w:tr w:rsidR="000E3E5B" w14:paraId="748DE4EC" w14:textId="77777777" w:rsidTr="000F3A98">
        <w:trPr>
          <w:trHeight w:val="375"/>
        </w:trPr>
        <w:tc>
          <w:tcPr>
            <w:tcW w:w="12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CB37F" w14:textId="77777777" w:rsidR="000E3E5B" w:rsidRDefault="000E3E5B" w:rsidP="00780683">
            <w:pPr>
              <w:spacing w:line="240" w:lineRule="exact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6EEF58" w14:textId="2AA435B1" w:rsidR="000E3E5B" w:rsidRDefault="000E3E5B" w:rsidP="007806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</w:t>
            </w:r>
            <w:r w:rsidRPr="00BB0AB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299A9" w14:textId="77777777" w:rsidR="000E3E5B" w:rsidRPr="00BB0ABF" w:rsidRDefault="000E3E5B" w:rsidP="007806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F3A98" w14:paraId="3F3C9241" w14:textId="2910D58F" w:rsidTr="00FB72EA">
        <w:trPr>
          <w:trHeight w:val="375"/>
        </w:trPr>
        <w:tc>
          <w:tcPr>
            <w:tcW w:w="1266" w:type="dxa"/>
            <w:vMerge/>
            <w:shd w:val="clear" w:color="auto" w:fill="auto"/>
            <w:vAlign w:val="center"/>
          </w:tcPr>
          <w:p w14:paraId="3D756AF9" w14:textId="77777777" w:rsidR="000F3A98" w:rsidRPr="00BB0ABF" w:rsidRDefault="000F3A98" w:rsidP="00780683">
            <w:pPr>
              <w:spacing w:line="240" w:lineRule="exact"/>
              <w:rPr>
                <w:kern w:val="0"/>
              </w:rPr>
            </w:pPr>
          </w:p>
        </w:tc>
        <w:tc>
          <w:tcPr>
            <w:tcW w:w="3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C95B775" w14:textId="0990DFAB" w:rsidR="000F3A98" w:rsidRPr="00BB0ABF" w:rsidRDefault="000F3A98" w:rsidP="000F3A98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F2FFE" w14:textId="77777777" w:rsidR="000F3A98" w:rsidRPr="00BB0ABF" w:rsidRDefault="000F3A98" w:rsidP="000F3A98">
            <w:pPr>
              <w:rPr>
                <w:sz w:val="18"/>
                <w:szCs w:val="18"/>
              </w:rPr>
            </w:pPr>
            <w:r w:rsidRPr="00BB0AB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D86C6" w14:textId="633BD535" w:rsidR="000F3A98" w:rsidRPr="00BB0ABF" w:rsidRDefault="000F3A98" w:rsidP="00780683">
            <w:pPr>
              <w:rPr>
                <w:sz w:val="18"/>
                <w:szCs w:val="18"/>
              </w:rPr>
            </w:pPr>
          </w:p>
        </w:tc>
      </w:tr>
      <w:tr w:rsidR="000F3A98" w14:paraId="0F971317" w14:textId="3176E87D" w:rsidTr="005D701C">
        <w:trPr>
          <w:trHeight w:val="360"/>
        </w:trPr>
        <w:tc>
          <w:tcPr>
            <w:tcW w:w="1266" w:type="dxa"/>
            <w:vMerge/>
            <w:shd w:val="clear" w:color="auto" w:fill="auto"/>
            <w:vAlign w:val="center"/>
          </w:tcPr>
          <w:p w14:paraId="11C3A773" w14:textId="77777777" w:rsidR="000F3A98" w:rsidRPr="00BB0ABF" w:rsidRDefault="000F3A98" w:rsidP="00780683">
            <w:pPr>
              <w:spacing w:line="240" w:lineRule="exact"/>
              <w:rPr>
                <w:kern w:val="0"/>
              </w:rPr>
            </w:pPr>
          </w:p>
        </w:tc>
        <w:tc>
          <w:tcPr>
            <w:tcW w:w="375" w:type="dxa"/>
            <w:vMerge/>
            <w:shd w:val="clear" w:color="auto" w:fill="auto"/>
            <w:vAlign w:val="center"/>
          </w:tcPr>
          <w:p w14:paraId="19FBA678" w14:textId="5B394BA9" w:rsidR="000F3A98" w:rsidRPr="00BB0ABF" w:rsidRDefault="000F3A98" w:rsidP="000F3A98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18072" w14:textId="77777777" w:rsidR="000F3A98" w:rsidRPr="00BB0ABF" w:rsidRDefault="000F3A98" w:rsidP="000F3A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1DDD9" w14:textId="154BCBAE" w:rsidR="000F3A98" w:rsidRPr="00BB0ABF" w:rsidRDefault="000F3A98" w:rsidP="00780683">
            <w:pPr>
              <w:rPr>
                <w:sz w:val="18"/>
                <w:szCs w:val="18"/>
              </w:rPr>
            </w:pPr>
          </w:p>
        </w:tc>
      </w:tr>
      <w:tr w:rsidR="000F3A98" w14:paraId="134F6196" w14:textId="1902E082" w:rsidTr="005D701C">
        <w:trPr>
          <w:trHeight w:val="181"/>
        </w:trPr>
        <w:tc>
          <w:tcPr>
            <w:tcW w:w="1266" w:type="dxa"/>
            <w:vMerge/>
            <w:shd w:val="clear" w:color="auto" w:fill="auto"/>
            <w:vAlign w:val="center"/>
          </w:tcPr>
          <w:p w14:paraId="71D38CD3" w14:textId="77777777" w:rsidR="000F3A98" w:rsidRPr="00BB0ABF" w:rsidRDefault="000F3A98" w:rsidP="00780683">
            <w:pPr>
              <w:spacing w:line="240" w:lineRule="exact"/>
              <w:rPr>
                <w:kern w:val="0"/>
              </w:rPr>
            </w:pPr>
          </w:p>
        </w:tc>
        <w:tc>
          <w:tcPr>
            <w:tcW w:w="3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6BF1" w14:textId="0364E379" w:rsidR="000F3A98" w:rsidRDefault="000F3A98" w:rsidP="000F3A98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58243" w14:textId="77777777" w:rsidR="000F3A98" w:rsidRDefault="000F3A98" w:rsidP="000F3A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BA4BC" w14:textId="78182C39" w:rsidR="000F3A98" w:rsidRDefault="000F3A98" w:rsidP="00780683">
            <w:pPr>
              <w:rPr>
                <w:sz w:val="18"/>
                <w:szCs w:val="18"/>
              </w:rPr>
            </w:pPr>
          </w:p>
        </w:tc>
      </w:tr>
      <w:bookmarkEnd w:id="4"/>
      <w:tr w:rsidR="00116BB0" w14:paraId="4239DFDA" w14:textId="77777777" w:rsidTr="00116BB0">
        <w:trPr>
          <w:trHeight w:val="494"/>
        </w:trPr>
        <w:tc>
          <w:tcPr>
            <w:tcW w:w="126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D7F228D" w14:textId="03F4B2A7" w:rsidR="00116BB0" w:rsidRDefault="00116BB0" w:rsidP="00640A08"/>
        </w:tc>
        <w:tc>
          <w:tcPr>
            <w:tcW w:w="1711" w:type="dxa"/>
            <w:gridSpan w:val="3"/>
            <w:shd w:val="clear" w:color="auto" w:fill="auto"/>
            <w:vAlign w:val="center"/>
          </w:tcPr>
          <w:p w14:paraId="415D6E9D" w14:textId="3E819D63" w:rsidR="00116BB0" w:rsidRPr="00B2614F" w:rsidRDefault="00116BB0" w:rsidP="0083772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体験料合計</w:t>
            </w:r>
            <w:r>
              <w:rPr>
                <w:rFonts w:hint="eastAsia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5B2DEA" w14:textId="55A33198" w:rsidR="00116BB0" w:rsidRDefault="00116BB0" w:rsidP="00116BB0">
            <w:pPr>
              <w:spacing w:line="240" w:lineRule="exact"/>
              <w:rPr>
                <w:szCs w:val="21"/>
              </w:rPr>
            </w:pPr>
            <w:r w:rsidRPr="0097212C">
              <w:rPr>
                <w:rFonts w:hint="eastAsia"/>
                <w:szCs w:val="21"/>
              </w:rPr>
              <w:t>積算額（</w:t>
            </w:r>
            <w:r w:rsidRPr="0097212C">
              <w:rPr>
                <w:rFonts w:hint="eastAsia"/>
                <w:szCs w:val="21"/>
              </w:rPr>
              <w:t>A</w:t>
            </w:r>
            <w:r w:rsidRPr="0097212C">
              <w:rPr>
                <w:rFonts w:hint="eastAsia"/>
                <w:szCs w:val="21"/>
              </w:rPr>
              <w:t>×</w:t>
            </w:r>
            <w:r w:rsidRPr="0097212C">
              <w:rPr>
                <w:szCs w:val="21"/>
              </w:rPr>
              <w:t>1/</w:t>
            </w:r>
            <w:r w:rsidR="00471358">
              <w:rPr>
                <w:szCs w:val="21"/>
              </w:rPr>
              <w:t>3</w:t>
            </w:r>
            <w:r w:rsidRPr="0097212C">
              <w:rPr>
                <w:rFonts w:hint="eastAsia"/>
                <w:szCs w:val="21"/>
              </w:rPr>
              <w:t>）</w:t>
            </w:r>
            <w:r w:rsidRPr="0097212C">
              <w:rPr>
                <w:rFonts w:hint="eastAsia"/>
                <w:szCs w:val="21"/>
              </w:rPr>
              <w:t>B</w:t>
            </w:r>
          </w:p>
          <w:p w14:paraId="47014B7A" w14:textId="7FEB6C53" w:rsidR="00407B43" w:rsidRPr="00407B43" w:rsidRDefault="00407B43" w:rsidP="00116BB0">
            <w:pPr>
              <w:spacing w:line="240" w:lineRule="exact"/>
              <w:rPr>
                <w:sz w:val="18"/>
                <w:szCs w:val="18"/>
              </w:rPr>
            </w:pPr>
            <w:r w:rsidRPr="00407B43">
              <w:rPr>
                <w:rFonts w:hint="eastAsia"/>
                <w:sz w:val="18"/>
                <w:szCs w:val="18"/>
              </w:rPr>
              <w:t>※小数点以下切捨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0DC8C" w14:textId="319EB6F4" w:rsidR="00116BB0" w:rsidRPr="00B2614F" w:rsidRDefault="00116BB0" w:rsidP="00116BB0">
            <w:pPr>
              <w:spacing w:line="240" w:lineRule="exact"/>
              <w:rPr>
                <w:sz w:val="18"/>
                <w:szCs w:val="18"/>
              </w:rPr>
            </w:pPr>
            <w:r w:rsidRPr="00B2614F">
              <w:rPr>
                <w:rFonts w:hint="eastAsia"/>
                <w:szCs w:val="21"/>
              </w:rPr>
              <w:t>助成限度額</w:t>
            </w: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4AA9BB9A" w14:textId="77777777" w:rsidR="00116BB0" w:rsidRPr="003C0254" w:rsidRDefault="00116BB0" w:rsidP="00640A08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3C0254">
              <w:rPr>
                <w:rFonts w:hint="eastAsia"/>
                <w:szCs w:val="21"/>
              </w:rPr>
              <w:t>助成額</w:t>
            </w:r>
          </w:p>
          <w:p w14:paraId="6C8EED7E" w14:textId="0157080C" w:rsidR="00116BB0" w:rsidRPr="003C0254" w:rsidRDefault="00116BB0" w:rsidP="00640A0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か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いずれか</w:t>
            </w:r>
            <w:r w:rsidRPr="003C0254">
              <w:rPr>
                <w:rFonts w:hint="eastAsia"/>
                <w:sz w:val="18"/>
                <w:szCs w:val="18"/>
              </w:rPr>
              <w:t>低い額</w:t>
            </w:r>
          </w:p>
        </w:tc>
      </w:tr>
      <w:tr w:rsidR="00116BB0" w14:paraId="4D2A8F85" w14:textId="77777777" w:rsidTr="00116BB0">
        <w:trPr>
          <w:trHeight w:val="257"/>
        </w:trPr>
        <w:tc>
          <w:tcPr>
            <w:tcW w:w="126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14D8962" w14:textId="5D7672E7" w:rsidR="00116BB0" w:rsidRDefault="00116BB0" w:rsidP="00640A08">
            <w:pPr>
              <w:ind w:firstLineChars="100" w:firstLine="210"/>
              <w:jc w:val="right"/>
            </w:pPr>
          </w:p>
        </w:tc>
        <w:tc>
          <w:tcPr>
            <w:tcW w:w="1711" w:type="dxa"/>
            <w:gridSpan w:val="3"/>
            <w:shd w:val="clear" w:color="auto" w:fill="auto"/>
          </w:tcPr>
          <w:p w14:paraId="569C509D" w14:textId="77777777" w:rsidR="00116BB0" w:rsidRPr="006E40F5" w:rsidRDefault="00116BB0" w:rsidP="00640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shd w:val="clear" w:color="auto" w:fill="auto"/>
          </w:tcPr>
          <w:p w14:paraId="774B21AF" w14:textId="30ADE1C6" w:rsidR="00116BB0" w:rsidRDefault="00116BB0" w:rsidP="00640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835BB" w14:textId="77777777" w:rsidR="00116BB0" w:rsidRPr="006E40F5" w:rsidRDefault="00116BB0" w:rsidP="00116BB0">
            <w:pPr>
              <w:ind w:rightChars="-794" w:right="-1667" w:firstLineChars="300" w:firstLine="630"/>
              <w:jc w:val="left"/>
            </w:pPr>
            <w:r>
              <w:rPr>
                <w:rFonts w:hint="eastAsia"/>
              </w:rPr>
              <w:t>5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203DB" w14:textId="77777777" w:rsidR="00116BB0" w:rsidRPr="006E40F5" w:rsidRDefault="00116BB0" w:rsidP="00640A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0A08" w14:paraId="028BFE11" w14:textId="77777777" w:rsidTr="00116BB0">
        <w:trPr>
          <w:trHeight w:val="351"/>
        </w:trPr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D0CC89" w14:textId="77777777" w:rsidR="00640A08" w:rsidRPr="007527D4" w:rsidRDefault="00640A08" w:rsidP="00640A08">
            <w:pPr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成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3A134" w14:textId="77777777" w:rsidR="00640A08" w:rsidRDefault="00640A08" w:rsidP="00640A08">
            <w:pPr>
              <w:jc w:val="right"/>
            </w:pPr>
          </w:p>
        </w:tc>
      </w:tr>
    </w:tbl>
    <w:p w14:paraId="7058B0F2" w14:textId="74AC50FC" w:rsidR="00C3320D" w:rsidRDefault="00C3320D" w:rsidP="007C272C">
      <w:pPr>
        <w:spacing w:line="240" w:lineRule="exact"/>
        <w:ind w:right="-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bookmarkStart w:id="5" w:name="_Hlk184825305"/>
      <w:r>
        <w:rPr>
          <w:rFonts w:hint="eastAsia"/>
          <w:sz w:val="18"/>
          <w:szCs w:val="18"/>
        </w:rPr>
        <w:t>※</w:t>
      </w:r>
      <w:r w:rsidR="00DB291C">
        <w:rPr>
          <w:rFonts w:hint="eastAsia"/>
          <w:sz w:val="18"/>
          <w:szCs w:val="18"/>
        </w:rPr>
        <w:t>体験</w:t>
      </w:r>
      <w:r w:rsidR="00880FBD">
        <w:rPr>
          <w:rFonts w:hint="eastAsia"/>
          <w:sz w:val="18"/>
          <w:szCs w:val="18"/>
        </w:rPr>
        <w:t>教育</w:t>
      </w:r>
      <w:r w:rsidR="00DB291C">
        <w:rPr>
          <w:rFonts w:hint="eastAsia"/>
          <w:sz w:val="18"/>
          <w:szCs w:val="18"/>
        </w:rPr>
        <w:t>費</w:t>
      </w:r>
      <w:r>
        <w:rPr>
          <w:rFonts w:hint="eastAsia"/>
          <w:sz w:val="18"/>
          <w:szCs w:val="18"/>
        </w:rPr>
        <w:t>の助成対象者は</w:t>
      </w:r>
      <w:r w:rsidR="00880FBD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小学生</w:t>
      </w:r>
      <w:r w:rsidR="00942DEF">
        <w:rPr>
          <w:rFonts w:hint="eastAsia"/>
          <w:sz w:val="18"/>
          <w:szCs w:val="18"/>
        </w:rPr>
        <w:t>1</w:t>
      </w:r>
      <w:r w:rsidR="00942DEF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>に限る。</w:t>
      </w:r>
      <w:bookmarkEnd w:id="5"/>
    </w:p>
    <w:p w14:paraId="7D65EFD6" w14:textId="58A4B1E1" w:rsidR="00041552" w:rsidRPr="00C3320D" w:rsidRDefault="00041552" w:rsidP="007C272C">
      <w:pPr>
        <w:spacing w:line="240" w:lineRule="exact"/>
        <w:ind w:right="-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※</w:t>
      </w:r>
      <w:r w:rsidR="00DB291C">
        <w:rPr>
          <w:rFonts w:hint="eastAsia"/>
          <w:sz w:val="18"/>
          <w:szCs w:val="18"/>
        </w:rPr>
        <w:t>体験</w:t>
      </w:r>
      <w:r w:rsidR="00880FBD">
        <w:rPr>
          <w:rFonts w:hint="eastAsia"/>
          <w:sz w:val="18"/>
          <w:szCs w:val="18"/>
        </w:rPr>
        <w:t>教育</w:t>
      </w:r>
      <w:r w:rsidR="00DB291C">
        <w:rPr>
          <w:rFonts w:hint="eastAsia"/>
          <w:sz w:val="18"/>
          <w:szCs w:val="18"/>
        </w:rPr>
        <w:t>費</w:t>
      </w:r>
      <w:r>
        <w:rPr>
          <w:rFonts w:hint="eastAsia"/>
          <w:sz w:val="18"/>
          <w:szCs w:val="18"/>
        </w:rPr>
        <w:t>は、</w:t>
      </w:r>
      <w:r w:rsidR="00880FBD">
        <w:rPr>
          <w:rFonts w:hint="eastAsia"/>
          <w:sz w:val="18"/>
          <w:szCs w:val="18"/>
        </w:rPr>
        <w:t>市が定める</w:t>
      </w:r>
      <w:r w:rsidR="003D17D5">
        <w:rPr>
          <w:rFonts w:hint="eastAsia"/>
          <w:sz w:val="18"/>
          <w:szCs w:val="18"/>
        </w:rPr>
        <w:t>体験教育プログラム</w:t>
      </w:r>
      <w:r w:rsidR="00880FBD">
        <w:rPr>
          <w:rFonts w:hint="eastAsia"/>
          <w:sz w:val="18"/>
          <w:szCs w:val="18"/>
        </w:rPr>
        <w:t>助成対象基準に適合したものに限る</w:t>
      </w:r>
    </w:p>
    <w:p w14:paraId="4BFA7A26" w14:textId="116ADA22" w:rsidR="00A729F0" w:rsidRDefault="00C3320D" w:rsidP="00C3320D">
      <w:pPr>
        <w:spacing w:line="240" w:lineRule="exact"/>
        <w:ind w:right="-425" w:firstLineChars="200" w:firstLine="360"/>
      </w:pPr>
      <w:r>
        <w:rPr>
          <w:rFonts w:hint="eastAsia"/>
          <w:sz w:val="18"/>
          <w:szCs w:val="18"/>
        </w:rPr>
        <w:t>※領収書の写しを添付すること。</w:t>
      </w:r>
    </w:p>
    <w:p w14:paraId="60A18E22" w14:textId="30D6856B" w:rsidR="0072466E" w:rsidRDefault="0072466E" w:rsidP="007C272C">
      <w:pPr>
        <w:spacing w:line="240" w:lineRule="exact"/>
        <w:ind w:right="-425"/>
      </w:pPr>
    </w:p>
    <w:p w14:paraId="30C93642" w14:textId="32335A65" w:rsidR="0072466E" w:rsidRDefault="0072466E" w:rsidP="007C272C">
      <w:pPr>
        <w:spacing w:line="240" w:lineRule="exact"/>
        <w:ind w:right="-425"/>
      </w:pPr>
    </w:p>
    <w:p w14:paraId="771F950D" w14:textId="11A6150D" w:rsidR="0072466E" w:rsidRDefault="0072466E" w:rsidP="007C272C">
      <w:pPr>
        <w:spacing w:line="240" w:lineRule="exact"/>
        <w:ind w:right="-425"/>
      </w:pPr>
    </w:p>
    <w:p w14:paraId="2B825AFB" w14:textId="77777777" w:rsidR="0072466E" w:rsidRDefault="0072466E" w:rsidP="007C272C">
      <w:pPr>
        <w:spacing w:line="240" w:lineRule="exact"/>
        <w:ind w:right="-425"/>
      </w:pPr>
    </w:p>
    <w:p w14:paraId="5C256A44" w14:textId="77777777" w:rsidR="007527D4" w:rsidRDefault="007527D4" w:rsidP="007C272C">
      <w:pPr>
        <w:spacing w:line="240" w:lineRule="exact"/>
        <w:ind w:right="-425"/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3048"/>
      </w:tblGrid>
      <w:tr w:rsidR="00E74792" w14:paraId="3AFA7C6F" w14:textId="77777777" w:rsidTr="00380A62">
        <w:tc>
          <w:tcPr>
            <w:tcW w:w="3048" w:type="dxa"/>
            <w:tcBorders>
              <w:right w:val="single" w:sz="12" w:space="0" w:color="auto"/>
            </w:tcBorders>
            <w:shd w:val="clear" w:color="auto" w:fill="auto"/>
          </w:tcPr>
          <w:p w14:paraId="226A8A5F" w14:textId="1C3A8A69" w:rsidR="00E74792" w:rsidRPr="00380A62" w:rsidRDefault="00116BB0" w:rsidP="00116BB0">
            <w:pPr>
              <w:ind w:right="-425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➀</w:t>
            </w:r>
            <w:r w:rsidR="00E74792" w:rsidRPr="00380A62">
              <w:rPr>
                <w:rFonts w:ascii="ＭＳ ゴシック" w:eastAsia="ＭＳ ゴシック" w:hAnsi="ＭＳ ゴシック" w:hint="eastAsia"/>
                <w:b/>
              </w:rPr>
              <w:t>＋②</w:t>
            </w:r>
            <w:r>
              <w:rPr>
                <w:rFonts w:ascii="ＭＳ ゴシック" w:eastAsia="ＭＳ ゴシック" w:hAnsi="ＭＳ ゴシック" w:hint="eastAsia"/>
                <w:b/>
              </w:rPr>
              <w:t>＋③＋④</w:t>
            </w:r>
            <w:r w:rsidR="00E74792" w:rsidRPr="00380A62">
              <w:rPr>
                <w:rFonts w:ascii="ＭＳ ゴシック" w:eastAsia="ＭＳ ゴシック" w:hAnsi="ＭＳ ゴシック" w:hint="eastAsia"/>
                <w:b/>
              </w:rPr>
              <w:t>の合計額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4B25EA" w14:textId="77777777" w:rsidR="00E74792" w:rsidRPr="00380A62" w:rsidRDefault="00E74792" w:rsidP="00380A62">
            <w:pPr>
              <w:ind w:right="-425"/>
              <w:jc w:val="left"/>
              <w:rPr>
                <w:rFonts w:ascii="ＭＳ ゴシック" w:eastAsia="ＭＳ ゴシック" w:hAnsi="ＭＳ ゴシック"/>
                <w:b/>
              </w:rPr>
            </w:pPr>
            <w:r w:rsidRPr="00380A62">
              <w:rPr>
                <w:rFonts w:ascii="ＭＳ ゴシック" w:eastAsia="ＭＳ ゴシック" w:hAnsi="ＭＳ ゴシック" w:hint="eastAsia"/>
                <w:b/>
              </w:rPr>
              <w:t>100円未満を切捨てた合計額</w:t>
            </w:r>
          </w:p>
          <w:p w14:paraId="19FA862F" w14:textId="77777777" w:rsidR="00E74792" w:rsidRPr="00380A62" w:rsidRDefault="00E74792" w:rsidP="00380A62">
            <w:pPr>
              <w:ind w:right="-425"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380A62">
              <w:rPr>
                <w:rFonts w:ascii="ＭＳ ゴシック" w:eastAsia="ＭＳ ゴシック" w:hAnsi="ＭＳ ゴシック" w:hint="eastAsia"/>
                <w:b/>
              </w:rPr>
              <w:t>（交</w:t>
            </w:r>
            <w:r w:rsidR="00466224" w:rsidRPr="00380A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80A62">
              <w:rPr>
                <w:rFonts w:ascii="ＭＳ ゴシック" w:eastAsia="ＭＳ ゴシック" w:hAnsi="ＭＳ ゴシック" w:hint="eastAsia"/>
                <w:b/>
              </w:rPr>
              <w:t>付</w:t>
            </w:r>
            <w:r w:rsidR="00466224" w:rsidRPr="00380A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80A62">
              <w:rPr>
                <w:rFonts w:ascii="ＭＳ ゴシック" w:eastAsia="ＭＳ ゴシック" w:hAnsi="ＭＳ ゴシック" w:hint="eastAsia"/>
                <w:b/>
              </w:rPr>
              <w:t>申</w:t>
            </w:r>
            <w:r w:rsidR="00466224" w:rsidRPr="00380A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80A62">
              <w:rPr>
                <w:rFonts w:ascii="ＭＳ ゴシック" w:eastAsia="ＭＳ ゴシック" w:hAnsi="ＭＳ ゴシック" w:hint="eastAsia"/>
                <w:b/>
              </w:rPr>
              <w:t>請</w:t>
            </w:r>
            <w:r w:rsidR="00466224" w:rsidRPr="00380A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80A62">
              <w:rPr>
                <w:rFonts w:ascii="ＭＳ ゴシック" w:eastAsia="ＭＳ ゴシック" w:hAnsi="ＭＳ ゴシック" w:hint="eastAsia"/>
                <w:b/>
              </w:rPr>
              <w:t>額）</w:t>
            </w:r>
          </w:p>
        </w:tc>
      </w:tr>
      <w:tr w:rsidR="00E74792" w14:paraId="7148ED56" w14:textId="77777777" w:rsidTr="00380A62">
        <w:tc>
          <w:tcPr>
            <w:tcW w:w="3048" w:type="dxa"/>
            <w:tcBorders>
              <w:right w:val="single" w:sz="12" w:space="0" w:color="auto"/>
            </w:tcBorders>
            <w:shd w:val="clear" w:color="auto" w:fill="auto"/>
          </w:tcPr>
          <w:p w14:paraId="3684937A" w14:textId="77777777" w:rsidR="00E74792" w:rsidRDefault="00E74792" w:rsidP="00380A62">
            <w:pPr>
              <w:ind w:right="-425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1A9167" w14:textId="77777777" w:rsidR="00E74792" w:rsidRDefault="00E74792" w:rsidP="00380A62">
            <w:pPr>
              <w:ind w:right="-425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15C6030B" w14:textId="77777777" w:rsidR="00B0298A" w:rsidRDefault="00B0298A" w:rsidP="007C272C">
      <w:pPr>
        <w:spacing w:line="240" w:lineRule="exact"/>
        <w:ind w:right="-425"/>
      </w:pPr>
    </w:p>
    <w:p w14:paraId="686F67C7" w14:textId="77777777" w:rsidR="00385EFE" w:rsidRDefault="00385EFE" w:rsidP="007C272C">
      <w:pPr>
        <w:spacing w:line="240" w:lineRule="exact"/>
        <w:ind w:right="-425"/>
      </w:pPr>
    </w:p>
    <w:p w14:paraId="14ED32A2" w14:textId="77777777" w:rsidR="00AD4863" w:rsidRDefault="00AD4863" w:rsidP="007C272C">
      <w:pPr>
        <w:spacing w:line="240" w:lineRule="exact"/>
        <w:ind w:right="-425"/>
      </w:pPr>
    </w:p>
    <w:p w14:paraId="6ABC358F" w14:textId="77777777" w:rsidR="00AD4863" w:rsidRDefault="00AD4863" w:rsidP="007C272C">
      <w:pPr>
        <w:spacing w:line="240" w:lineRule="exact"/>
        <w:ind w:right="-425"/>
      </w:pPr>
      <w:r>
        <w:rPr>
          <w:rFonts w:hint="eastAsia"/>
        </w:rPr>
        <w:t xml:space="preserve">　</w:t>
      </w:r>
    </w:p>
    <w:p w14:paraId="515F9E71" w14:textId="77777777" w:rsidR="00850788" w:rsidRDefault="00850788" w:rsidP="007C272C">
      <w:pPr>
        <w:spacing w:line="240" w:lineRule="exact"/>
        <w:ind w:right="-425"/>
      </w:pPr>
    </w:p>
    <w:sectPr w:rsidR="00850788" w:rsidSect="000E7129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9E76" w14:textId="77777777" w:rsidR="00F8018D" w:rsidRDefault="00F8018D" w:rsidP="00C00628">
      <w:r>
        <w:separator/>
      </w:r>
    </w:p>
  </w:endnote>
  <w:endnote w:type="continuationSeparator" w:id="0">
    <w:p w14:paraId="707E03FD" w14:textId="77777777" w:rsidR="00F8018D" w:rsidRDefault="00F8018D" w:rsidP="00C0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709C" w14:textId="77777777" w:rsidR="00F8018D" w:rsidRDefault="00F8018D" w:rsidP="00C00628">
      <w:r>
        <w:separator/>
      </w:r>
    </w:p>
  </w:footnote>
  <w:footnote w:type="continuationSeparator" w:id="0">
    <w:p w14:paraId="3BA3A709" w14:textId="77777777" w:rsidR="00F8018D" w:rsidRDefault="00F8018D" w:rsidP="00C0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67C"/>
    <w:multiLevelType w:val="hybridMultilevel"/>
    <w:tmpl w:val="CB4CD840"/>
    <w:lvl w:ilvl="0" w:tplc="D6EE26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53582"/>
    <w:multiLevelType w:val="hybridMultilevel"/>
    <w:tmpl w:val="D15A100A"/>
    <w:lvl w:ilvl="0" w:tplc="3B0EE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2450E5"/>
    <w:multiLevelType w:val="hybridMultilevel"/>
    <w:tmpl w:val="3376899C"/>
    <w:lvl w:ilvl="0" w:tplc="C5A03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93C8B"/>
    <w:multiLevelType w:val="hybridMultilevel"/>
    <w:tmpl w:val="EB5E02E2"/>
    <w:lvl w:ilvl="0" w:tplc="9F76F66A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4" w15:restartNumberingAfterBreak="0">
    <w:nsid w:val="72631950"/>
    <w:multiLevelType w:val="hybridMultilevel"/>
    <w:tmpl w:val="3D44BB2A"/>
    <w:lvl w:ilvl="0" w:tplc="3EE4268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AEA"/>
    <w:rsid w:val="00000D91"/>
    <w:rsid w:val="00014CEF"/>
    <w:rsid w:val="00041552"/>
    <w:rsid w:val="0004258A"/>
    <w:rsid w:val="00077A2E"/>
    <w:rsid w:val="000A49D5"/>
    <w:rsid w:val="000A6E11"/>
    <w:rsid w:val="000C2A37"/>
    <w:rsid w:val="000C3926"/>
    <w:rsid w:val="000C669E"/>
    <w:rsid w:val="000E3E5B"/>
    <w:rsid w:val="000E7129"/>
    <w:rsid w:val="000F088D"/>
    <w:rsid w:val="000F3A98"/>
    <w:rsid w:val="000F3DE5"/>
    <w:rsid w:val="00116BB0"/>
    <w:rsid w:val="00125202"/>
    <w:rsid w:val="00133297"/>
    <w:rsid w:val="00135640"/>
    <w:rsid w:val="0014101D"/>
    <w:rsid w:val="001446E5"/>
    <w:rsid w:val="00153239"/>
    <w:rsid w:val="00166B5B"/>
    <w:rsid w:val="00191C5A"/>
    <w:rsid w:val="00193DC9"/>
    <w:rsid w:val="001953E3"/>
    <w:rsid w:val="00195FB7"/>
    <w:rsid w:val="001A7195"/>
    <w:rsid w:val="001B272A"/>
    <w:rsid w:val="0021381D"/>
    <w:rsid w:val="00215CD0"/>
    <w:rsid w:val="00225AFE"/>
    <w:rsid w:val="00251844"/>
    <w:rsid w:val="00254AF2"/>
    <w:rsid w:val="00255673"/>
    <w:rsid w:val="002658F2"/>
    <w:rsid w:val="00272B12"/>
    <w:rsid w:val="00283A1F"/>
    <w:rsid w:val="00283A51"/>
    <w:rsid w:val="00291C2F"/>
    <w:rsid w:val="002E7398"/>
    <w:rsid w:val="00301B2C"/>
    <w:rsid w:val="003147AA"/>
    <w:rsid w:val="00346C76"/>
    <w:rsid w:val="00352F01"/>
    <w:rsid w:val="0035518F"/>
    <w:rsid w:val="0035754D"/>
    <w:rsid w:val="0037602A"/>
    <w:rsid w:val="00380A62"/>
    <w:rsid w:val="00383D91"/>
    <w:rsid w:val="003842EC"/>
    <w:rsid w:val="00385EFE"/>
    <w:rsid w:val="003A1B76"/>
    <w:rsid w:val="003B2197"/>
    <w:rsid w:val="003C0254"/>
    <w:rsid w:val="003D17D5"/>
    <w:rsid w:val="00400EBA"/>
    <w:rsid w:val="00407B43"/>
    <w:rsid w:val="00407F09"/>
    <w:rsid w:val="00427263"/>
    <w:rsid w:val="00427E26"/>
    <w:rsid w:val="0045392E"/>
    <w:rsid w:val="0045428C"/>
    <w:rsid w:val="00466224"/>
    <w:rsid w:val="00471358"/>
    <w:rsid w:val="004812DB"/>
    <w:rsid w:val="00493AB3"/>
    <w:rsid w:val="004B02AF"/>
    <w:rsid w:val="004B6BDC"/>
    <w:rsid w:val="004C534C"/>
    <w:rsid w:val="004D5BE0"/>
    <w:rsid w:val="004E2F3C"/>
    <w:rsid w:val="005154AB"/>
    <w:rsid w:val="005212D2"/>
    <w:rsid w:val="005466DB"/>
    <w:rsid w:val="00555700"/>
    <w:rsid w:val="0056242D"/>
    <w:rsid w:val="005845BE"/>
    <w:rsid w:val="005E1685"/>
    <w:rsid w:val="00607B43"/>
    <w:rsid w:val="006103B3"/>
    <w:rsid w:val="006166F7"/>
    <w:rsid w:val="00617815"/>
    <w:rsid w:val="006208FE"/>
    <w:rsid w:val="006302D4"/>
    <w:rsid w:val="006357E2"/>
    <w:rsid w:val="00640A08"/>
    <w:rsid w:val="00661FE6"/>
    <w:rsid w:val="00674F4F"/>
    <w:rsid w:val="00685323"/>
    <w:rsid w:val="006B4F1E"/>
    <w:rsid w:val="006E40F5"/>
    <w:rsid w:val="007075C0"/>
    <w:rsid w:val="00716AD1"/>
    <w:rsid w:val="0072466E"/>
    <w:rsid w:val="007253CE"/>
    <w:rsid w:val="00751E09"/>
    <w:rsid w:val="007527D4"/>
    <w:rsid w:val="007574CE"/>
    <w:rsid w:val="00761BC4"/>
    <w:rsid w:val="00764D2A"/>
    <w:rsid w:val="0077447F"/>
    <w:rsid w:val="00780683"/>
    <w:rsid w:val="007839C1"/>
    <w:rsid w:val="00786CA9"/>
    <w:rsid w:val="0079286E"/>
    <w:rsid w:val="00793BFF"/>
    <w:rsid w:val="007C25FC"/>
    <w:rsid w:val="007C272C"/>
    <w:rsid w:val="007E06B4"/>
    <w:rsid w:val="007E476B"/>
    <w:rsid w:val="007F1164"/>
    <w:rsid w:val="00800A54"/>
    <w:rsid w:val="00803557"/>
    <w:rsid w:val="00833091"/>
    <w:rsid w:val="00837729"/>
    <w:rsid w:val="00850788"/>
    <w:rsid w:val="0087235D"/>
    <w:rsid w:val="00877388"/>
    <w:rsid w:val="00880FBD"/>
    <w:rsid w:val="008C19E8"/>
    <w:rsid w:val="008C3828"/>
    <w:rsid w:val="008D05CA"/>
    <w:rsid w:val="008D71FB"/>
    <w:rsid w:val="008F69BB"/>
    <w:rsid w:val="008F72FA"/>
    <w:rsid w:val="00931152"/>
    <w:rsid w:val="00942AE8"/>
    <w:rsid w:val="00942DEF"/>
    <w:rsid w:val="0097212C"/>
    <w:rsid w:val="00975AEA"/>
    <w:rsid w:val="009B5B1A"/>
    <w:rsid w:val="009C0490"/>
    <w:rsid w:val="009F6F9D"/>
    <w:rsid w:val="009F79B8"/>
    <w:rsid w:val="00A43A74"/>
    <w:rsid w:val="00A729F0"/>
    <w:rsid w:val="00A76E33"/>
    <w:rsid w:val="00AD4863"/>
    <w:rsid w:val="00AE1B23"/>
    <w:rsid w:val="00B0298A"/>
    <w:rsid w:val="00B074F8"/>
    <w:rsid w:val="00B16C62"/>
    <w:rsid w:val="00B2614F"/>
    <w:rsid w:val="00B30767"/>
    <w:rsid w:val="00B42519"/>
    <w:rsid w:val="00BB0ABF"/>
    <w:rsid w:val="00BB3789"/>
    <w:rsid w:val="00BB3E5E"/>
    <w:rsid w:val="00BC5881"/>
    <w:rsid w:val="00BC5C11"/>
    <w:rsid w:val="00BD3F2E"/>
    <w:rsid w:val="00C00628"/>
    <w:rsid w:val="00C0145B"/>
    <w:rsid w:val="00C02C0B"/>
    <w:rsid w:val="00C15DE3"/>
    <w:rsid w:val="00C3320D"/>
    <w:rsid w:val="00C5293D"/>
    <w:rsid w:val="00C60DB2"/>
    <w:rsid w:val="00CB721D"/>
    <w:rsid w:val="00CC0217"/>
    <w:rsid w:val="00CC2CB0"/>
    <w:rsid w:val="00CC5FC7"/>
    <w:rsid w:val="00CE049E"/>
    <w:rsid w:val="00CE4DEC"/>
    <w:rsid w:val="00CF1FAD"/>
    <w:rsid w:val="00D01A67"/>
    <w:rsid w:val="00D1205B"/>
    <w:rsid w:val="00D16C97"/>
    <w:rsid w:val="00D20689"/>
    <w:rsid w:val="00D42682"/>
    <w:rsid w:val="00D4294E"/>
    <w:rsid w:val="00D531FE"/>
    <w:rsid w:val="00D7132F"/>
    <w:rsid w:val="00DA4054"/>
    <w:rsid w:val="00DB291C"/>
    <w:rsid w:val="00DC5DFF"/>
    <w:rsid w:val="00DE06E2"/>
    <w:rsid w:val="00E418CC"/>
    <w:rsid w:val="00E67B65"/>
    <w:rsid w:val="00E74792"/>
    <w:rsid w:val="00E8475D"/>
    <w:rsid w:val="00EA7AEA"/>
    <w:rsid w:val="00EB41ED"/>
    <w:rsid w:val="00EB6879"/>
    <w:rsid w:val="00EB7100"/>
    <w:rsid w:val="00EC0140"/>
    <w:rsid w:val="00EC7C27"/>
    <w:rsid w:val="00ED1D7D"/>
    <w:rsid w:val="00EE4B0D"/>
    <w:rsid w:val="00EF7796"/>
    <w:rsid w:val="00F21194"/>
    <w:rsid w:val="00F446D7"/>
    <w:rsid w:val="00F50D11"/>
    <w:rsid w:val="00F537E3"/>
    <w:rsid w:val="00F6073C"/>
    <w:rsid w:val="00F77298"/>
    <w:rsid w:val="00F8018D"/>
    <w:rsid w:val="00F93E54"/>
    <w:rsid w:val="00F96221"/>
    <w:rsid w:val="00FC3845"/>
    <w:rsid w:val="00FE1037"/>
    <w:rsid w:val="00FF018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F1C3ED6"/>
  <w15:chartTrackingRefBased/>
  <w15:docId w15:val="{8A80224F-0598-4D16-A954-C56A323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6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06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062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37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37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kikaku102</dc:creator>
  <cp:keywords/>
  <dc:description/>
  <cp:lastModifiedBy>松野　健吾</cp:lastModifiedBy>
  <cp:revision>22</cp:revision>
  <cp:lastPrinted>2022-02-28T07:20:00Z</cp:lastPrinted>
  <dcterms:created xsi:type="dcterms:W3CDTF">2024-03-18T01:48:00Z</dcterms:created>
  <dcterms:modified xsi:type="dcterms:W3CDTF">2025-03-06T23:51:00Z</dcterms:modified>
</cp:coreProperties>
</file>